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B30302" w:rsidRDefault="00235852" w:rsidP="00B30302">
      <w:r>
        <w:t xml:space="preserve">Bejelentő kapcsolata a Békés </w:t>
      </w:r>
      <w:proofErr w:type="spellStart"/>
      <w:r>
        <w:t>MKI-va</w:t>
      </w:r>
      <w:r w:rsidR="00B30302">
        <w:t>l</w:t>
      </w:r>
      <w:proofErr w:type="spellEnd"/>
      <w:proofErr w:type="gramStart"/>
      <w:r w:rsidR="00B30302">
        <w:t>:</w:t>
      </w:r>
      <w:r w:rsidR="0037191E">
        <w:t>……………………</w:t>
      </w:r>
      <w:r>
        <w:t>…………………………………………………………………………</w:t>
      </w:r>
      <w:proofErr w:type="gramEnd"/>
    </w:p>
    <w:p w:rsidR="0037191E" w:rsidRDefault="0037191E" w:rsidP="00B30302">
      <w:r>
        <w:t>…………………………………………………………………………</w:t>
      </w:r>
      <w:r w:rsidR="00235852">
        <w:t>……………………………………………………………………………..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235852">
        <w:t>Békés VMKI</w:t>
      </w:r>
      <w:bookmarkStart w:id="0" w:name="_GoBack"/>
      <w:bookmarkEnd w:id="0"/>
      <w:r>
        <w:t xml:space="preserve">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35852"/>
    <w:rsid w:val="002D449E"/>
    <w:rsid w:val="0037191E"/>
    <w:rsid w:val="00803A7C"/>
    <w:rsid w:val="00B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Szűcs Csaba</cp:lastModifiedBy>
  <cp:revision>2</cp:revision>
  <dcterms:created xsi:type="dcterms:W3CDTF">2024-09-05T10:59:00Z</dcterms:created>
  <dcterms:modified xsi:type="dcterms:W3CDTF">2024-09-05T10:59:00Z</dcterms:modified>
</cp:coreProperties>
</file>