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0" w:name="_Toc42608621"/>
      <w:r w:rsidRPr="00142C39">
        <w:rPr>
          <w:rFonts w:ascii="Times New Roman" w:hAnsi="Times New Roman" w:cs="Times New Roman"/>
          <w:sz w:val="24"/>
          <w:szCs w:val="24"/>
        </w:rPr>
        <w:t>Adatkezelők</w:t>
      </w:r>
      <w:bookmarkEnd w:id="0"/>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EA6C2D">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7517DB"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EA6C2D">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lastRenderedPageBreak/>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B34EB9E" w14:textId="48085B5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7517DB"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EA6C2D">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799C71C1" w14:textId="21EA714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Bács-Kiskun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6000Kecskemét, Deák Ferenc tér.3.</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6000 Kecskemét, Deák Ferenc tér. 3</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7B58661D" w14:textId="03A54731" w:rsidR="00EA6C2D" w:rsidRPr="00142C39" w:rsidRDefault="00EA6C2D" w:rsidP="00EA6C2D">
            <w:pPr>
              <w:rPr>
                <w:rFonts w:ascii="Times New Roman" w:hAnsi="Times New Roman"/>
                <w:sz w:val="20"/>
                <w:szCs w:val="20"/>
              </w:rPr>
            </w:pPr>
            <w:r w:rsidRPr="00142C39">
              <w:rPr>
                <w:rFonts w:ascii="Times New Roman" w:hAnsi="Times New Roman"/>
                <w:sz w:val="20"/>
                <w:szCs w:val="20"/>
              </w:rPr>
              <w:t>(+36-76) 502-018</w:t>
            </w: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7517DB"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EA6C2D">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78F8F453" w14:textId="76A8DED1" w:rsidR="00EA6C2D" w:rsidRPr="00280395" w:rsidRDefault="00EA6C2D" w:rsidP="00EA6C2D">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EA6C2D">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4E47A4A0" w14:textId="4778E4B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7517DB"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EA6C2D">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27DB3254" w14:textId="03EB5D29" w:rsidR="00EA6C2D" w:rsidRPr="00142C39" w:rsidRDefault="00EA6C2D" w:rsidP="00EA6C2D">
            <w:pPr>
              <w:jc w:val="both"/>
              <w:rPr>
                <w:rFonts w:ascii="Times New Roman" w:hAnsi="Times New Roman"/>
                <w:sz w:val="20"/>
                <w:szCs w:val="20"/>
              </w:rPr>
            </w:pPr>
            <w:r w:rsidRPr="00142C39">
              <w:rPr>
                <w:rFonts w:ascii="Times New Roman" w:hAnsi="Times New Roman"/>
                <w:sz w:val="20"/>
                <w:szCs w:val="20"/>
              </w:rPr>
              <w:t xml:space="preserve">(+36-46) 502-979, </w:t>
            </w: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EA6C2D">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6B8E6DBE" w14:textId="77619A19"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7517DB"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EA6C2D">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573614D5" w:rsidR="00EA6C2D" w:rsidRPr="00142C39" w:rsidRDefault="007517DB" w:rsidP="00F26C18">
            <w:pPr>
              <w:jc w:val="both"/>
              <w:rPr>
                <w:rFonts w:ascii="Times New Roman" w:hAnsi="Times New Roman"/>
                <w:b/>
                <w:bCs/>
                <w:sz w:val="20"/>
                <w:szCs w:val="20"/>
              </w:rPr>
            </w:pPr>
            <w:r>
              <w:rPr>
                <w:rFonts w:ascii="Times New Roman" w:hAnsi="Times New Roman"/>
                <w:sz w:val="20"/>
                <w:szCs w:val="20"/>
              </w:rPr>
              <w:t>805</w:t>
            </w:r>
            <w:r w:rsidR="00EA6C2D" w:rsidRPr="00142C39">
              <w:rPr>
                <w:rFonts w:ascii="Times New Roman" w:hAnsi="Times New Roman"/>
                <w:sz w:val="20"/>
                <w:szCs w:val="20"/>
              </w:rPr>
              <w:t xml:space="preserve">0 Székesfehérvár, </w:t>
            </w:r>
            <w:r>
              <w:rPr>
                <w:rFonts w:ascii="Times New Roman" w:hAnsi="Times New Roman"/>
                <w:sz w:val="20"/>
                <w:szCs w:val="20"/>
              </w:rPr>
              <w:t>Pf</w:t>
            </w:r>
            <w:r w:rsidR="00EA6C2D" w:rsidRPr="00142C39">
              <w:rPr>
                <w:rFonts w:ascii="Times New Roman" w:hAnsi="Times New Roman"/>
                <w:sz w:val="20"/>
                <w:szCs w:val="20"/>
              </w:rPr>
              <w:t>.</w:t>
            </w:r>
            <w:r>
              <w:rPr>
                <w:rFonts w:ascii="Times New Roman" w:hAnsi="Times New Roman"/>
                <w:sz w:val="20"/>
                <w:szCs w:val="20"/>
              </w:rPr>
              <w:t>: 947</w:t>
            </w:r>
            <w:bookmarkStart w:id="1" w:name="_GoBack"/>
            <w:bookmarkEnd w:id="1"/>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lastRenderedPageBreak/>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4EC9999E" w14:textId="7661B7BA" w:rsidR="00EA6C2D" w:rsidRPr="00280395" w:rsidRDefault="00EA6C2D" w:rsidP="00EA6C2D">
            <w:pPr>
              <w:jc w:val="both"/>
              <w:rPr>
                <w:rFonts w:ascii="Times New Roman" w:hAnsi="Times New Roman"/>
                <w:b/>
                <w:bCs/>
                <w:sz w:val="20"/>
                <w:szCs w:val="20"/>
              </w:rPr>
            </w:pPr>
            <w:r w:rsidRPr="00142C39">
              <w:rPr>
                <w:rFonts w:ascii="Times New Roman" w:hAnsi="Times New Roman"/>
                <w:sz w:val="20"/>
                <w:szCs w:val="20"/>
              </w:rPr>
              <w:t>(+36-22) 512-610</w:t>
            </w: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EA6C2D">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lastRenderedPageBreak/>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1A017D1F" w14:textId="1DD24426" w:rsidR="00EA6C2D" w:rsidRPr="00142C39" w:rsidRDefault="00EA6C2D" w:rsidP="00280395">
            <w:pPr>
              <w:rPr>
                <w:rFonts w:ascii="Times New Roman" w:hAnsi="Times New Roman"/>
                <w:sz w:val="20"/>
                <w:szCs w:val="20"/>
              </w:rPr>
            </w:pPr>
            <w:r w:rsidRPr="00142C39">
              <w:rPr>
                <w:rFonts w:ascii="Times New Roman" w:hAnsi="Times New Roman"/>
                <w:sz w:val="20"/>
                <w:szCs w:val="20"/>
              </w:rPr>
              <w:t>( +36-96) 529-534</w:t>
            </w: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EA6C2D">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5CAD6A9" w14:textId="268D16BC"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7517DB"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EA6C2D">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EA6C2D">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39D5F71D" w14:textId="65A57E1F"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7517DB"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EA6C2D">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F18A72A" w14:textId="18E4531D" w:rsidR="00EA6C2D" w:rsidRPr="00280395" w:rsidRDefault="00EA6C2D" w:rsidP="00F26C18">
            <w:pPr>
              <w:rPr>
                <w:rFonts w:ascii="Times New Roman" w:hAnsi="Times New Roman"/>
                <w:sz w:val="20"/>
                <w:szCs w:val="20"/>
              </w:rPr>
            </w:pPr>
            <w:r w:rsidRPr="00142C39">
              <w:rPr>
                <w:rFonts w:ascii="Times New Roman" w:hAnsi="Times New Roman"/>
                <w:sz w:val="20"/>
                <w:szCs w:val="20"/>
              </w:rPr>
              <w:t>(+36-34) 512-070</w:t>
            </w: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EA6C2D">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0596928" w14:textId="0A554FF0" w:rsidR="00EA6C2D" w:rsidRPr="00280395" w:rsidRDefault="00EA6C2D" w:rsidP="00F26C18">
            <w:pPr>
              <w:rPr>
                <w:rFonts w:ascii="Times New Roman" w:hAnsi="Times New Roman"/>
                <w:sz w:val="20"/>
                <w:szCs w:val="20"/>
              </w:rPr>
            </w:pPr>
            <w:r w:rsidRPr="00142C39">
              <w:rPr>
                <w:rFonts w:ascii="Times New Roman" w:hAnsi="Times New Roman"/>
                <w:sz w:val="20"/>
                <w:szCs w:val="20"/>
              </w:rPr>
              <w:t>(+36-32) 521-045</w:t>
            </w: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EA6C2D">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lastRenderedPageBreak/>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6E36828" w14:textId="05E859D9" w:rsidR="00EA6C2D" w:rsidRPr="00280395" w:rsidRDefault="00EA6C2D" w:rsidP="00F26C18">
            <w:pPr>
              <w:rPr>
                <w:rFonts w:ascii="Times New Roman" w:hAnsi="Times New Roman"/>
                <w:sz w:val="20"/>
                <w:szCs w:val="20"/>
              </w:rPr>
            </w:pPr>
            <w:r w:rsidRPr="00142C39">
              <w:rPr>
                <w:rFonts w:ascii="Times New Roman" w:hAnsi="Times New Roman"/>
                <w:sz w:val="20"/>
                <w:szCs w:val="20"/>
              </w:rPr>
              <w:t>(+36-1) 469-4389</w:t>
            </w: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lastRenderedPageBreak/>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lastRenderedPageBreak/>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EA6C2D">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8901FAD" w14:textId="3DCB7B07" w:rsidR="00EA6C2D" w:rsidRPr="00280395" w:rsidRDefault="00EA6C2D" w:rsidP="00F26C18">
            <w:pPr>
              <w:rPr>
                <w:rFonts w:ascii="Times New Roman" w:hAnsi="Times New Roman"/>
                <w:sz w:val="20"/>
                <w:szCs w:val="20"/>
              </w:rPr>
            </w:pPr>
            <w:r w:rsidRPr="00142C39">
              <w:rPr>
                <w:rFonts w:ascii="Times New Roman" w:hAnsi="Times New Roman"/>
                <w:sz w:val="20"/>
                <w:szCs w:val="20"/>
              </w:rPr>
              <w:t>(+36-82) 528-997</w:t>
            </w: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EA6C2D">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841B9E" w14:textId="423B80ED" w:rsidR="00EA6C2D" w:rsidRPr="00280395" w:rsidRDefault="00EA6C2D" w:rsidP="00F26C18">
            <w:pPr>
              <w:rPr>
                <w:rFonts w:ascii="Times New Roman" w:hAnsi="Times New Roman"/>
                <w:bCs/>
                <w:sz w:val="20"/>
                <w:szCs w:val="20"/>
              </w:rPr>
            </w:pPr>
            <w:r w:rsidRPr="00142C39">
              <w:rPr>
                <w:rFonts w:ascii="Times New Roman" w:hAnsi="Times New Roman"/>
                <w:bCs/>
                <w:sz w:val="20"/>
                <w:szCs w:val="20"/>
              </w:rPr>
              <w:t>(+36-42) 594-608</w:t>
            </w: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EA6C2D">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68AFBDA0" w14:textId="7FCDE593" w:rsidR="00EA6C2D" w:rsidRPr="00280395"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EA6C2D">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7517DB"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EA6C2D">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27BDD642" w14:textId="18ED44AC"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7517DB"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EA6C2D">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lastRenderedPageBreak/>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7517DB"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280395">
      <w:pPr>
        <w:pStyle w:val="Cmsor3"/>
      </w:pPr>
      <w:r w:rsidRPr="00A12B6C">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280395">
      <w:pPr>
        <w:pStyle w:val="Cmsor3"/>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280395">
      <w:pPr>
        <w:pStyle w:val="Cmsor3"/>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280395">
      <w:pPr>
        <w:pStyle w:val="Cmsor3"/>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280395">
      <w:pPr>
        <w:pStyle w:val="Cmsor3"/>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w:t>
      </w:r>
      <w:r w:rsidR="00CB7469" w:rsidRPr="009144AF">
        <w:lastRenderedPageBreak/>
        <w:t>tájékoztatása céljából a hivatásos katasztrófavédelmi szervek honlapján, a hivatalos Facebook és Instagram oldalon és a Katasztrófavédelem folyóiratban megjelenik.</w:t>
      </w:r>
    </w:p>
    <w:p w14:paraId="2AAEFF51" w14:textId="77777777" w:rsidR="002C794C" w:rsidRPr="00A12B6C" w:rsidRDefault="002C794C" w:rsidP="00280395">
      <w:pPr>
        <w:pStyle w:val="Cmsor3"/>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280395">
      <w:pPr>
        <w:pStyle w:val="Cmsor3"/>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280395">
      <w:pPr>
        <w:pStyle w:val="Cmsor3"/>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280395">
      <w:pPr>
        <w:pStyle w:val="Cmsor3"/>
      </w:pPr>
      <w:bookmarkStart w:id="3" w:name="_Toc514963789"/>
      <w:r w:rsidRPr="00A12B6C">
        <w:t>Milyen jogok illetik meg az érintettet a fenti adatkezelések kapcsán?</w:t>
      </w:r>
      <w:bookmarkEnd w:id="3"/>
    </w:p>
    <w:p w14:paraId="3DB73ECA" w14:textId="77777777" w:rsidR="002C794C" w:rsidRPr="00A12B6C" w:rsidRDefault="002C794C" w:rsidP="00A12B6C">
      <w:pPr>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lastRenderedPageBreak/>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A12B6C">
      <w:pPr>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A12B6C">
      <w:pPr>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lastRenderedPageBreak/>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A12B6C">
      <w:pPr>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036129">
      <w:pgSz w:w="11906" w:h="16838"/>
      <w:pgMar w:top="1474"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923F" w14:textId="77777777" w:rsidR="00F26C18" w:rsidRDefault="00F26C18">
      <w:r>
        <w:separator/>
      </w:r>
    </w:p>
  </w:endnote>
  <w:endnote w:type="continuationSeparator" w:id="0">
    <w:p w14:paraId="5EB50252"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 Sans Fallback">
    <w:charset w:val="01"/>
    <w:family w:val="auto"/>
    <w:pitch w:val="variable"/>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101F" w14:textId="77777777" w:rsidR="00F26C18" w:rsidRDefault="00F26C18">
      <w:r>
        <w:separator/>
      </w:r>
    </w:p>
  </w:footnote>
  <w:footnote w:type="continuationSeparator" w:id="0">
    <w:p w14:paraId="37156D39" w14:textId="77777777" w:rsidR="00F26C18" w:rsidRDefault="00F26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2662</Words>
  <Characters>20391</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 rendvédelmi egészségkárosodási ellátás rendszere</vt:lpstr>
    </vt:vector>
  </TitlesOfParts>
  <Company>OKF</Company>
  <LinksUpToDate>false</LinksUpToDate>
  <CharactersWithSpaces>23007</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dr. Haramura Edit Adrienn</cp:lastModifiedBy>
  <cp:revision>4</cp:revision>
  <cp:lastPrinted>2021-02-19T10:10:00Z</cp:lastPrinted>
  <dcterms:created xsi:type="dcterms:W3CDTF">2023-02-14T07:54:00Z</dcterms:created>
  <dcterms:modified xsi:type="dcterms:W3CDTF">2023-02-16T06:34:00Z</dcterms:modified>
</cp:coreProperties>
</file>