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CC" w:rsidRPr="008C4DCC" w:rsidRDefault="008C4DCC" w:rsidP="008C4D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theme="minorHAnsi"/>
          <w:sz w:val="24"/>
          <w:szCs w:val="24"/>
          <w:lang w:eastAsia="hu-HU"/>
        </w:rPr>
      </w:pPr>
      <w:r w:rsidRPr="008C4DCC">
        <w:rPr>
          <w:rFonts w:ascii="Times New Roman" w:hAnsi="Times New Roman" w:cstheme="minorHAnsi"/>
          <w:noProof/>
          <w:sz w:val="24"/>
          <w:szCs w:val="24"/>
          <w:lang w:eastAsia="hu-HU"/>
        </w:rPr>
        <w:drawing>
          <wp:inline distT="0" distB="0" distL="0" distR="0" wp14:anchorId="07D27AA9" wp14:editId="30B848FD">
            <wp:extent cx="5756910" cy="71353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CC" w:rsidRPr="008C4DCC" w:rsidRDefault="008C4DCC" w:rsidP="008C4D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theme="minorHAnsi"/>
          <w:smallCaps/>
          <w:w w:val="90"/>
          <w:sz w:val="24"/>
          <w:szCs w:val="24"/>
          <w:lang w:eastAsia="hu-HU"/>
        </w:rPr>
      </w:pPr>
      <w:r w:rsidRPr="008C4DCC">
        <w:rPr>
          <w:rFonts w:ascii="Times New Roman" w:hAnsi="Times New Roman" w:cstheme="minorHAnsi"/>
          <w:smallCaps/>
          <w:w w:val="90"/>
          <w:sz w:val="24"/>
          <w:szCs w:val="24"/>
          <w:lang w:eastAsia="hu-HU"/>
        </w:rPr>
        <w:t>BM ORSZÁGOS KATASZTRÓFAVÉDELMI FŐIGAZGATÓSÁG</w:t>
      </w:r>
    </w:p>
    <w:p w:rsidR="008C4DCC" w:rsidRPr="008C4DCC" w:rsidRDefault="008C4DCC" w:rsidP="008C4D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theme="minorHAnsi"/>
          <w:sz w:val="24"/>
          <w:szCs w:val="24"/>
          <w:lang w:eastAsia="hu-HU"/>
        </w:rPr>
      </w:pPr>
      <w:r w:rsidRPr="008C4DCC">
        <w:rPr>
          <w:rFonts w:ascii="Times New Roman" w:hAnsi="Times New Roman" w:cstheme="minorHAnsi"/>
          <w:smallCaps/>
          <w:w w:val="90"/>
          <w:sz w:val="24"/>
          <w:szCs w:val="24"/>
          <w:lang w:eastAsia="hu-HU"/>
        </w:rPr>
        <w:t>KOMMUNIKÁCIÓS SZOLGÁLAT</w:t>
      </w:r>
    </w:p>
    <w:p w:rsidR="008C4DCC" w:rsidRPr="008C4DCC" w:rsidRDefault="008C4DCC" w:rsidP="008C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C4DCC" w:rsidRPr="008C4DCC" w:rsidRDefault="008C4DCC" w:rsidP="008C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C4DC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KÖZLEMÉNY</w:t>
      </w:r>
    </w:p>
    <w:p w:rsidR="008C4DCC" w:rsidRPr="008C4DCC" w:rsidRDefault="008C4DCC" w:rsidP="008C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8C4DCC" w:rsidRDefault="00F669E0" w:rsidP="008C4D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Halálos tűzeset Okányban</w:t>
      </w:r>
    </w:p>
    <w:p w:rsidR="008C4DCC" w:rsidRDefault="008C4DCC" w:rsidP="00F66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F669E0" w:rsidRDefault="00F669E0" w:rsidP="00497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F669E0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Csütörtök reggel hétkor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érkezett a jelzés a katasztrófavédelemhez, amely szerint a Békés megyei Okányban ég egy családi ház teteje az Erzsébet királyné utcában. </w:t>
      </w:r>
    </w:p>
    <w:p w:rsidR="00F669E0" w:rsidRDefault="00F669E0" w:rsidP="00497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497A0D" w:rsidRDefault="00F669E0" w:rsidP="00497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Tizenegy szeghalmi tűzoltó vonult az égő házhoz három járművel. </w:t>
      </w:r>
      <w:r w:rsidR="00497A0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tűzoltók kiérkezésekor az ötven négyzetméteres családi ház egyik </w:t>
      </w:r>
      <w:r w:rsidR="002E5442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tizenkét négyzetméteres </w:t>
      </w:r>
      <w:r w:rsidR="00497A0D">
        <w:rPr>
          <w:rFonts w:ascii="Times New Roman" w:hAnsi="Times New Roman" w:cs="Times New Roman"/>
          <w:bCs/>
          <w:sz w:val="24"/>
          <w:szCs w:val="24"/>
          <w:lang w:eastAsia="hu-HU"/>
        </w:rPr>
        <w:t>szobája, a föd</w:t>
      </w:r>
      <w:r w:rsidR="002E5442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ém és a tetőszerkezet is égett.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A tűzoltók oltás közben egy holttestet találtak az épületben. A tűzből két gázpalackot is kihoztak, </w:t>
      </w:r>
      <w:r w:rsidR="00497A0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majd lehűtötték azokat,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megelőzve ezzel a robbanást. A gázpalackok </w:t>
      </w:r>
      <w:r w:rsidR="00497A0D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olyan közel voltak a tűzhöz, hogy 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kormosak </w:t>
      </w:r>
      <w:r w:rsidR="00497A0D">
        <w:rPr>
          <w:rFonts w:ascii="Times New Roman" w:hAnsi="Times New Roman" w:cs="Times New Roman"/>
          <w:bCs/>
          <w:sz w:val="24"/>
          <w:szCs w:val="24"/>
          <w:lang w:eastAsia="hu-HU"/>
        </w:rPr>
        <w:t>lettek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>, így bármelyik pillanatban felrobbanhattak volna.</w:t>
      </w:r>
    </w:p>
    <w:p w:rsidR="00497A0D" w:rsidRDefault="00497A0D" w:rsidP="00497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497A0D" w:rsidRDefault="00497A0D" w:rsidP="00497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A tűz keletkezési okát tűzvizsgálat fogja feltárni.</w:t>
      </w:r>
    </w:p>
    <w:p w:rsidR="00497A0D" w:rsidRDefault="00497A0D" w:rsidP="00497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497A0D" w:rsidRDefault="00497A0D" w:rsidP="00497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A</w:t>
      </w:r>
      <w:r w:rsidR="00DA26B7"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 hasonló tragédiák elkerülése érdekében a legjobb megoldás, ha veszünk otthonra egy füstérzékelőt. Az érzékelő hangos sípolással jelez a tűz keletkezésekor, amikor még </w:t>
      </w:r>
      <w:bookmarkStart w:id="0" w:name="_GoBack"/>
      <w:bookmarkEnd w:id="0"/>
      <w:r w:rsidR="00DA26B7">
        <w:rPr>
          <w:rFonts w:ascii="Times New Roman" w:hAnsi="Times New Roman" w:cs="Times New Roman"/>
          <w:bCs/>
          <w:sz w:val="24"/>
          <w:szCs w:val="24"/>
          <w:lang w:eastAsia="hu-HU"/>
        </w:rPr>
        <w:t>van idő kimenekülni az épületből, elkerülve a gyakran halálos füstmérgezést.</w:t>
      </w:r>
    </w:p>
    <w:p w:rsidR="00DA26B7" w:rsidRDefault="00DA26B7" w:rsidP="00497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7E43D4" w:rsidRPr="007E43D4" w:rsidRDefault="007E43D4" w:rsidP="00F669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E43D4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7E43D4">
        <w:rPr>
          <w:rFonts w:ascii="Times New Roman" w:eastAsia="Calibri" w:hAnsi="Times New Roman" w:cs="Times New Roman"/>
          <w:sz w:val="24"/>
          <w:szCs w:val="24"/>
          <w:lang w:eastAsia="hu-HU"/>
        </w:rPr>
        <w:t>ovábbi információért Mukics Dániel tűzoltó alezredest, a BM Országos Katasztrófavédelmi Főigazgatóság szóvivőjét hívhatja</w:t>
      </w:r>
      <w:r w:rsidRPr="007E43D4"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 w:rsidRPr="007E43D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7E43D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0620 669 36 13</w:t>
      </w:r>
      <w:r w:rsidRPr="007E43D4">
        <w:rPr>
          <w:rFonts w:ascii="Times New Roman" w:eastAsia="Calibri" w:hAnsi="Times New Roman" w:cs="Times New Roman"/>
          <w:sz w:val="24"/>
          <w:szCs w:val="24"/>
          <w:lang w:eastAsia="hu-HU"/>
        </w:rPr>
        <w:t>-as számon.</w:t>
      </w:r>
    </w:p>
    <w:p w:rsidR="007E43D4" w:rsidRPr="007E43D4" w:rsidRDefault="007E43D4" w:rsidP="007E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7E43D4" w:rsidRPr="007E43D4" w:rsidRDefault="007E43D4" w:rsidP="007E43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E43D4">
        <w:rPr>
          <w:rFonts w:ascii="Times New Roman" w:eastAsia="Calibri" w:hAnsi="Times New Roman" w:cs="Times New Roman"/>
          <w:sz w:val="24"/>
          <w:szCs w:val="24"/>
          <w:lang w:eastAsia="hu-HU"/>
        </w:rPr>
        <w:t>Budapest, 2022.05.2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6</w:t>
      </w:r>
      <w:r w:rsidRPr="007E43D4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7E43D4" w:rsidRPr="007E43D4" w:rsidRDefault="007E43D4" w:rsidP="007E43D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E43D4">
        <w:rPr>
          <w:rFonts w:ascii="Times New Roman" w:eastAsia="Calibri" w:hAnsi="Times New Roman" w:cs="Times New Roman"/>
          <w:sz w:val="24"/>
          <w:szCs w:val="24"/>
          <w:lang w:eastAsia="hu-HU"/>
        </w:rPr>
        <w:t>BM Országos Katasztrófavédelmi Főigazgatóság</w:t>
      </w:r>
    </w:p>
    <w:p w:rsidR="007E43D4" w:rsidRPr="007E43D4" w:rsidRDefault="007E43D4" w:rsidP="007E43D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7E43D4">
        <w:rPr>
          <w:rFonts w:ascii="Times New Roman" w:eastAsia="Calibri" w:hAnsi="Times New Roman" w:cs="Times New Roman"/>
          <w:sz w:val="24"/>
          <w:szCs w:val="24"/>
          <w:lang w:eastAsia="hu-HU"/>
        </w:rPr>
        <w:t>Kommunikációs Szolgálata</w:t>
      </w:r>
    </w:p>
    <w:p w:rsidR="007E43D4" w:rsidRPr="007E43D4" w:rsidRDefault="007E43D4" w:rsidP="007E43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E644B" w:rsidRDefault="005E644B" w:rsidP="005E644B">
      <w:pPr>
        <w:pStyle w:val="NormlWeb"/>
        <w:jc w:val="both"/>
        <w:rPr>
          <w:color w:val="000000"/>
          <w:szCs w:val="20"/>
        </w:rPr>
      </w:pPr>
    </w:p>
    <w:sectPr w:rsidR="005E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43"/>
    <w:rsid w:val="002E5442"/>
    <w:rsid w:val="004434B2"/>
    <w:rsid w:val="004739F3"/>
    <w:rsid w:val="00497A0D"/>
    <w:rsid w:val="005E644B"/>
    <w:rsid w:val="006A1D3F"/>
    <w:rsid w:val="00777D43"/>
    <w:rsid w:val="007D4648"/>
    <w:rsid w:val="007E43D4"/>
    <w:rsid w:val="008173D9"/>
    <w:rsid w:val="008C4DCC"/>
    <w:rsid w:val="00A46480"/>
    <w:rsid w:val="00CA5927"/>
    <w:rsid w:val="00DA26B7"/>
    <w:rsid w:val="00F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BFAAB-7E13-4422-A995-1083E727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7D4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Mukics Dániel</dc:creator>
  <cp:keywords/>
  <dc:description/>
  <cp:lastModifiedBy>Mukics Dániel</cp:lastModifiedBy>
  <cp:revision>6</cp:revision>
  <cp:lastPrinted>2022-05-26T05:59:00Z</cp:lastPrinted>
  <dcterms:created xsi:type="dcterms:W3CDTF">2022-05-26T07:05:00Z</dcterms:created>
  <dcterms:modified xsi:type="dcterms:W3CDTF">2022-05-26T07:58:00Z</dcterms:modified>
</cp:coreProperties>
</file>