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6B" w:rsidRDefault="00226457" w:rsidP="00C550DC">
      <w:pPr>
        <w:spacing w:after="0"/>
        <w:rPr>
          <w:rFonts w:ascii="Times New Roman" w:hAnsi="Times New Roman" w:cs="Times New Roman"/>
          <w:b/>
          <w:sz w:val="24"/>
        </w:rPr>
      </w:pPr>
      <w:r w:rsidRPr="00226457">
        <w:rPr>
          <w:rFonts w:ascii="Times New Roman" w:hAnsi="Times New Roman" w:cs="Times New Roman"/>
          <w:b/>
          <w:sz w:val="24"/>
        </w:rPr>
        <w:t xml:space="preserve">Legyél te is </w:t>
      </w:r>
      <w:r w:rsidR="00AD15BF">
        <w:rPr>
          <w:rFonts w:ascii="Times New Roman" w:hAnsi="Times New Roman" w:cs="Times New Roman"/>
          <w:b/>
          <w:sz w:val="24"/>
        </w:rPr>
        <w:t>TŰZOLTÓ</w:t>
      </w:r>
      <w:r w:rsidRPr="00226457">
        <w:rPr>
          <w:rFonts w:ascii="Times New Roman" w:hAnsi="Times New Roman" w:cs="Times New Roman"/>
          <w:b/>
          <w:sz w:val="24"/>
        </w:rPr>
        <w:t>!</w:t>
      </w:r>
      <w:r w:rsidR="00B93DA4">
        <w:rPr>
          <w:rFonts w:ascii="Times New Roman" w:hAnsi="Times New Roman" w:cs="Times New Roman"/>
          <w:b/>
          <w:sz w:val="24"/>
        </w:rPr>
        <w:t xml:space="preserve"> Válassz hivatást!</w:t>
      </w:r>
    </w:p>
    <w:p w:rsidR="00AD15BF" w:rsidRDefault="00AD15BF" w:rsidP="00C550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0DC" w:rsidRPr="00AD15BF" w:rsidRDefault="00AD15BF" w:rsidP="00C550D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D15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Biztos, kiszámítható megélhetést nyújtó, köztiszteletet jelentő hivatásos jogállás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 szeretnél?</w:t>
      </w:r>
    </w:p>
    <w:p w:rsidR="006E6325" w:rsidRPr="006E6325" w:rsidRDefault="006E6325" w:rsidP="00C550DC">
      <w:pPr>
        <w:spacing w:after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226457" w:rsidRDefault="00AD15BF" w:rsidP="00C550D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Jelentkezz</w:t>
      </w:r>
      <w:r w:rsidR="00226457" w:rsidRPr="00226457">
        <w:rPr>
          <w:rFonts w:ascii="Times New Roman" w:hAnsi="Times New Roman" w:cs="Times New Roman"/>
          <w:b/>
          <w:sz w:val="24"/>
        </w:rPr>
        <w:t xml:space="preserve"> tűzoltónak és felvételt nyerhetsz a </w:t>
      </w:r>
      <w:r w:rsidR="00390F86">
        <w:rPr>
          <w:rFonts w:ascii="Times New Roman" w:hAnsi="Times New Roman" w:cs="Times New Roman"/>
          <w:b/>
          <w:sz w:val="24"/>
        </w:rPr>
        <w:t>202</w:t>
      </w:r>
      <w:r w:rsidR="00AD7162">
        <w:rPr>
          <w:rFonts w:ascii="Times New Roman" w:hAnsi="Times New Roman" w:cs="Times New Roman"/>
          <w:b/>
          <w:sz w:val="24"/>
        </w:rPr>
        <w:t>2</w:t>
      </w:r>
      <w:r w:rsidR="00390F86">
        <w:rPr>
          <w:rFonts w:ascii="Times New Roman" w:hAnsi="Times New Roman" w:cs="Times New Roman"/>
          <w:b/>
          <w:sz w:val="24"/>
        </w:rPr>
        <w:t xml:space="preserve">. </w:t>
      </w:r>
      <w:r w:rsidR="00AD7162">
        <w:rPr>
          <w:rFonts w:ascii="Times New Roman" w:hAnsi="Times New Roman" w:cs="Times New Roman"/>
          <w:b/>
          <w:sz w:val="24"/>
        </w:rPr>
        <w:t>februárban</w:t>
      </w:r>
      <w:r w:rsidR="00226457" w:rsidRPr="00226457">
        <w:rPr>
          <w:rFonts w:ascii="Times New Roman" w:hAnsi="Times New Roman" w:cs="Times New Roman"/>
          <w:b/>
          <w:sz w:val="24"/>
        </w:rPr>
        <w:t xml:space="preserve"> induló Tűzoltó </w:t>
      </w:r>
      <w:r w:rsidR="00EA4169">
        <w:rPr>
          <w:rFonts w:ascii="Times New Roman" w:hAnsi="Times New Roman" w:cs="Times New Roman"/>
          <w:b/>
          <w:sz w:val="24"/>
        </w:rPr>
        <w:t xml:space="preserve">szakképesítés megszerzésére irányuló képzésre, ahol egy </w:t>
      </w:r>
      <w:r w:rsidR="00C550DC">
        <w:rPr>
          <w:rFonts w:ascii="Times New Roman" w:hAnsi="Times New Roman" w:cs="Times New Roman"/>
          <w:b/>
          <w:sz w:val="24"/>
        </w:rPr>
        <w:t>öt</w:t>
      </w:r>
      <w:r w:rsidR="00EA4169">
        <w:rPr>
          <w:rFonts w:ascii="Times New Roman" w:hAnsi="Times New Roman" w:cs="Times New Roman"/>
          <w:b/>
          <w:sz w:val="24"/>
        </w:rPr>
        <w:t xml:space="preserve"> hónapos</w:t>
      </w:r>
      <w:r w:rsidR="00226457" w:rsidRPr="00226457">
        <w:rPr>
          <w:rFonts w:ascii="Times New Roman" w:hAnsi="Times New Roman" w:cs="Times New Roman"/>
          <w:b/>
          <w:sz w:val="24"/>
        </w:rPr>
        <w:t xml:space="preserve"> felkészítést és szakmai vizsgát követően máris tűzoltóink csapatát erősítheted.</w:t>
      </w:r>
    </w:p>
    <w:p w:rsidR="00C550DC" w:rsidRDefault="00C550DC" w:rsidP="00C550D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26457" w:rsidRPr="00226457" w:rsidRDefault="00226457" w:rsidP="006E6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4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feltételek:</w:t>
      </w:r>
    </w:p>
    <w:p w:rsidR="00226457" w:rsidRPr="00226457" w:rsidRDefault="00226457" w:rsidP="00C550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t>18. életév betöltése</w:t>
      </w:r>
    </w:p>
    <w:p w:rsidR="00226457" w:rsidRPr="00226457" w:rsidRDefault="00226457" w:rsidP="00C550D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</w:t>
      </w:r>
    </w:p>
    <w:p w:rsidR="00226457" w:rsidRDefault="00226457" w:rsidP="00C550D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</w:t>
      </w:r>
    </w:p>
    <w:p w:rsidR="005A501D" w:rsidRPr="00226457" w:rsidRDefault="005A501D" w:rsidP="00C550D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</w:t>
      </w:r>
    </w:p>
    <w:p w:rsidR="00226457" w:rsidRPr="00226457" w:rsidRDefault="00226457" w:rsidP="00C550D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bejelentett </w:t>
      </w:r>
      <w:r w:rsidR="005A5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állandó </w:t>
      </w:r>
      <w:r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t>belföldi lakóhely</w:t>
      </w:r>
    </w:p>
    <w:p w:rsidR="00226457" w:rsidRPr="00226457" w:rsidRDefault="00226457" w:rsidP="00C550D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t>kifogástalan életvitel</w:t>
      </w:r>
      <w:r w:rsidR="00B93DA4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hozzájárulás annak szolgálati viszony létesítése előtti, valamint a szolgálati viszony fennállása alatti ellenőrzéshez</w:t>
      </w:r>
    </w:p>
    <w:p w:rsidR="00226457" w:rsidRPr="00226457" w:rsidRDefault="005A501D" w:rsidP="00C550D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egészségi</w:t>
      </w:r>
      <w:r w:rsidR="00226457"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91578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pszichológiai</w:t>
      </w:r>
      <w:r w:rsidR="00226457"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t>, fizikai alkalmasság</w:t>
      </w:r>
    </w:p>
    <w:p w:rsidR="00226457" w:rsidRPr="00226457" w:rsidRDefault="00CD7C4A" w:rsidP="00C550D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 w:rsidR="005A5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középfokú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végzettség</w:t>
      </w:r>
    </w:p>
    <w:p w:rsidR="00C550DC" w:rsidRDefault="00226457" w:rsidP="00C550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0DC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 szerinti alkotmányos jogok korlátozásának elfogadása</w:t>
      </w:r>
    </w:p>
    <w:p w:rsidR="003273CF" w:rsidRDefault="00FA191A" w:rsidP="00FA19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91A">
        <w:rPr>
          <w:rFonts w:ascii="Times New Roman" w:eastAsia="Times New Roman" w:hAnsi="Times New Roman" w:cs="Times New Roman"/>
          <w:sz w:val="24"/>
          <w:szCs w:val="24"/>
          <w:lang w:eastAsia="hu-HU"/>
        </w:rPr>
        <w:t>SARS-CoV-2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koronavírus elleni védőoltás</w:t>
      </w:r>
    </w:p>
    <w:p w:rsidR="009A6560" w:rsidRPr="00226457" w:rsidRDefault="009A6560" w:rsidP="006E6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Előnyt jelent</w:t>
      </w:r>
      <w:r w:rsidRPr="002264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9A6560" w:rsidRDefault="00910D4D" w:rsidP="00910D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A6560">
        <w:rPr>
          <w:rFonts w:ascii="Times New Roman" w:eastAsia="Times New Roman" w:hAnsi="Times New Roman" w:cs="Times New Roman"/>
          <w:sz w:val="24"/>
          <w:szCs w:val="24"/>
          <w:lang w:eastAsia="hu-HU"/>
        </w:rPr>
        <w:t>„C” típusú gépjárművezetői engedély</w:t>
      </w:r>
    </w:p>
    <w:p w:rsidR="00C550DC" w:rsidRDefault="00C550DC" w:rsidP="00C55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15BF" w:rsidRDefault="009A6560" w:rsidP="00C5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feltételeknek megfelelő jelentkezővel felnőttképzési szerződés megkötésére kerül sor a </w:t>
      </w:r>
      <w:r w:rsidR="00AD7162">
        <w:rPr>
          <w:rFonts w:ascii="Times New Roman" w:eastAsia="Times New Roman" w:hAnsi="Times New Roman" w:cs="Times New Roman"/>
          <w:sz w:val="24"/>
          <w:szCs w:val="24"/>
          <w:lang w:eastAsia="hu-HU"/>
        </w:rPr>
        <w:t>2022</w:t>
      </w:r>
      <w:r w:rsidR="00EA416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7162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="00EA41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</w:t>
      </w:r>
      <w:r w:rsidR="00AD7162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r w:rsidR="00EA4169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kezdődő tűzoltó képzés elvégzésére. </w:t>
      </w:r>
      <w:r w:rsidR="00CD7C4A" w:rsidRPr="00BC536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 ideje alatt nettó 150.000 forint/hó támogatás</w:t>
      </w:r>
      <w:r w:rsidR="00DB41C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CD7C4A" w:rsidRPr="00BC536D">
        <w:rPr>
          <w:rFonts w:ascii="Times New Roman" w:eastAsia="Times New Roman" w:hAnsi="Times New Roman" w:cs="Times New Roman"/>
          <w:sz w:val="24"/>
          <w:szCs w:val="24"/>
          <w:lang w:eastAsia="hu-HU"/>
        </w:rPr>
        <w:t>, egészségbiztosítási járulékfizetés</w:t>
      </w:r>
      <w:r w:rsidR="00DB41C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CD7C4A" w:rsidRPr="00BC536D">
        <w:rPr>
          <w:rFonts w:ascii="Times New Roman" w:eastAsia="Times New Roman" w:hAnsi="Times New Roman" w:cs="Times New Roman"/>
          <w:sz w:val="24"/>
          <w:szCs w:val="24"/>
          <w:lang w:eastAsia="hu-HU"/>
        </w:rPr>
        <w:t>, ruházatot, szállást és napi háromszori étkezést térítésmentesen biztosítunk a képzésben résztvevőknek.</w:t>
      </w:r>
      <w:r w:rsidR="00B93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A6560" w:rsidRDefault="009A6560" w:rsidP="00C5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421A6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sikeresen elvégzők a megyében működő tű</w:t>
      </w:r>
      <w:r w:rsidR="00EA4169">
        <w:rPr>
          <w:rFonts w:ascii="Times New Roman" w:eastAsia="Times New Roman" w:hAnsi="Times New Roman" w:cs="Times New Roman"/>
          <w:sz w:val="24"/>
          <w:szCs w:val="24"/>
          <w:lang w:eastAsia="hu-HU"/>
        </w:rPr>
        <w:t>zoltó</w:t>
      </w:r>
      <w:r w:rsidR="00C550D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A4169">
        <w:rPr>
          <w:rFonts w:ascii="Times New Roman" w:eastAsia="Times New Roman" w:hAnsi="Times New Roman" w:cs="Times New Roman"/>
          <w:sz w:val="24"/>
          <w:szCs w:val="24"/>
          <w:lang w:eastAsia="hu-HU"/>
        </w:rPr>
        <w:t>parancsnokságokra 202</w:t>
      </w:r>
      <w:r w:rsidR="0069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AD7162" w:rsidRPr="003273CF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</w:t>
      </w:r>
      <w:r w:rsidR="00327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90B4E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hónapban</w:t>
      </w:r>
      <w:r w:rsidR="00EA41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kerülnek </w:t>
      </w:r>
      <w:r w:rsidR="00B93DA4">
        <w:rPr>
          <w:rFonts w:ascii="Times New Roman" w:eastAsia="Times New Roman" w:hAnsi="Times New Roman" w:cs="Times New Roman"/>
          <w:sz w:val="24"/>
          <w:szCs w:val="24"/>
          <w:lang w:eastAsia="hu-HU"/>
        </w:rPr>
        <w:t>kinevezésre hivatásos állományba.</w:t>
      </w:r>
    </w:p>
    <w:p w:rsidR="00C550DC" w:rsidRDefault="00C550DC" w:rsidP="00C5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3DA4" w:rsidRDefault="009A6560" w:rsidP="00C5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beosztással járó illetmény és egyéb juttatások megállapítására a </w:t>
      </w:r>
      <w:r w:rsidRPr="009A6560">
        <w:rPr>
          <w:rFonts w:ascii="Times New Roman" w:hAnsi="Times New Roman" w:cs="Times New Roman"/>
          <w:sz w:val="24"/>
          <w:szCs w:val="24"/>
        </w:rPr>
        <w:t>rendvédelmi feladatokat ellátó szervek hivatásos állományának szolgálati jogviszonyáról szóló 2015. évi XLII. törvény</w:t>
      </w:r>
      <w:r>
        <w:rPr>
          <w:rFonts w:ascii="Times New Roman" w:hAnsi="Times New Roman" w:cs="Times New Roman"/>
          <w:sz w:val="24"/>
          <w:szCs w:val="24"/>
        </w:rPr>
        <w:t xml:space="preserve"> és végrehajtási rendeletei alapján tö</w:t>
      </w:r>
      <w:r w:rsidR="00B93DA4">
        <w:rPr>
          <w:rFonts w:ascii="Times New Roman" w:hAnsi="Times New Roman" w:cs="Times New Roman"/>
          <w:sz w:val="24"/>
          <w:szCs w:val="24"/>
        </w:rPr>
        <w:t xml:space="preserve">rténik. </w:t>
      </w:r>
      <w:r w:rsidR="006717AD">
        <w:rPr>
          <w:rFonts w:ascii="Times New Roman" w:hAnsi="Times New Roman" w:cs="Times New Roman"/>
          <w:sz w:val="24"/>
          <w:szCs w:val="24"/>
        </w:rPr>
        <w:t xml:space="preserve">További juttatások: </w:t>
      </w:r>
    </w:p>
    <w:p w:rsidR="00B93DA4" w:rsidRDefault="00DC02B8" w:rsidP="00B93DA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A4">
        <w:rPr>
          <w:rFonts w:ascii="Times New Roman" w:hAnsi="Times New Roman" w:cs="Times New Roman"/>
          <w:sz w:val="24"/>
          <w:szCs w:val="24"/>
        </w:rPr>
        <w:t xml:space="preserve">teljesítményjuttatás, </w:t>
      </w:r>
    </w:p>
    <w:p w:rsidR="00B93DA4" w:rsidRDefault="006717AD" w:rsidP="00B93DA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A4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="00B93DA4" w:rsidRPr="00B93DA4">
        <w:rPr>
          <w:rFonts w:ascii="Times New Roman" w:hAnsi="Times New Roman" w:cs="Times New Roman"/>
          <w:sz w:val="24"/>
          <w:szCs w:val="24"/>
        </w:rPr>
        <w:t xml:space="preserve"> (évi bruttó 200.000,- Ft)</w:t>
      </w:r>
      <w:r w:rsidRPr="00B93D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3DA4" w:rsidRDefault="000A0E5D" w:rsidP="00B93DA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kamatmentes </w:t>
      </w:r>
      <w:r w:rsidR="00DC02B8" w:rsidRPr="00B93DA4">
        <w:rPr>
          <w:rFonts w:ascii="Times New Roman" w:hAnsi="Times New Roman" w:cs="Times New Roman"/>
          <w:sz w:val="24"/>
          <w:szCs w:val="24"/>
        </w:rPr>
        <w:t xml:space="preserve">lakáscélú munkáltatói kölcsön </w:t>
      </w:r>
      <w:r w:rsidR="00B93DA4" w:rsidRPr="00B93DA4">
        <w:rPr>
          <w:rFonts w:ascii="Times New Roman" w:hAnsi="Times New Roman" w:cs="Times New Roman"/>
          <w:sz w:val="24"/>
          <w:szCs w:val="24"/>
        </w:rPr>
        <w:t>tá</w:t>
      </w:r>
      <w:r w:rsidR="00B93DA4">
        <w:rPr>
          <w:rFonts w:ascii="Times New Roman" w:hAnsi="Times New Roman" w:cs="Times New Roman"/>
          <w:sz w:val="24"/>
          <w:szCs w:val="24"/>
        </w:rPr>
        <w:t xml:space="preserve">mogatás, </w:t>
      </w:r>
    </w:p>
    <w:p w:rsidR="00EA4169" w:rsidRDefault="00B93DA4" w:rsidP="00B93DA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támogatások</w:t>
      </w:r>
    </w:p>
    <w:p w:rsidR="00B93DA4" w:rsidRDefault="000A0E5D" w:rsidP="00B93DA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egyenruházati ellátás</w:t>
      </w:r>
      <w:r w:rsidR="00514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éves ruhapénz</w:t>
      </w:r>
    </w:p>
    <w:p w:rsidR="00B93DA4" w:rsidRDefault="00B93DA4" w:rsidP="00B93DA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munkába járással kapcsolatos utazási költségtérítés,</w:t>
      </w:r>
    </w:p>
    <w:p w:rsidR="00B93DA4" w:rsidRDefault="00B93DA4" w:rsidP="00B93DA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hivatásosként csoportos élet- és balesetbiztosítás,</w:t>
      </w:r>
    </w:p>
    <w:p w:rsidR="00B93DA4" w:rsidRPr="00B93DA4" w:rsidRDefault="00B93DA4" w:rsidP="00B93DA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utazási kedvezmények,</w:t>
      </w:r>
    </w:p>
    <w:p w:rsidR="00B93DA4" w:rsidRPr="00B93DA4" w:rsidRDefault="00B93DA4" w:rsidP="00B93DA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folyószámla költségtérítés.</w:t>
      </w:r>
    </w:p>
    <w:p w:rsidR="00C550DC" w:rsidRDefault="00C550DC" w:rsidP="00C550D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457" w:rsidRPr="00226457" w:rsidRDefault="00226457" w:rsidP="00C550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4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Előmeneteli lehetőségek:</w:t>
      </w:r>
    </w:p>
    <w:p w:rsidR="00226457" w:rsidRPr="00226457" w:rsidRDefault="00226457" w:rsidP="002F08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Közszolgálati Egyetemen katasztrófavédelmi felsőoktatási (alap- és mesterképzés) tanulmányok folytatása</w:t>
      </w:r>
    </w:p>
    <w:p w:rsidR="00226457" w:rsidRPr="00226457" w:rsidRDefault="00226457" w:rsidP="00C550D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 továbbképzési lehetőségek</w:t>
      </w:r>
    </w:p>
    <w:p w:rsidR="00C550DC" w:rsidRDefault="00226457" w:rsidP="00C550D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t>rendfokozati és munkaköri előremenetel</w:t>
      </w:r>
    </w:p>
    <w:p w:rsidR="00C550DC" w:rsidRPr="00C550DC" w:rsidRDefault="00C550DC" w:rsidP="00C55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457" w:rsidRPr="00226457" w:rsidRDefault="00226457" w:rsidP="00C550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4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További információ:</w:t>
      </w:r>
    </w:p>
    <w:p w:rsidR="00226457" w:rsidRPr="00226457" w:rsidRDefault="00226457" w:rsidP="00C550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Katasztrófavédelmi Oktatási Központ: </w:t>
      </w:r>
      <w:hyperlink r:id="rId5" w:history="1">
        <w:r w:rsidRPr="00226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www.kok.katasztrofavedelem.hu</w:t>
        </w:r>
      </w:hyperlink>
    </w:p>
    <w:p w:rsidR="00226457" w:rsidRPr="00226457" w:rsidRDefault="00226457" w:rsidP="00C550D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Nemzeti Közszolgálati Egyetem / Katasztrófavédelmi Intézet </w:t>
      </w:r>
      <w:hyperlink r:id="rId6" w:history="1">
        <w:r w:rsidRPr="00226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www.kvi.uni-nke.hu</w:t>
        </w:r>
      </w:hyperlink>
    </w:p>
    <w:p w:rsidR="00C550DC" w:rsidRDefault="00C550DC" w:rsidP="00C550D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457" w:rsidRPr="00226457" w:rsidRDefault="00226457" w:rsidP="00C550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4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lehetőség:</w:t>
      </w:r>
    </w:p>
    <w:p w:rsidR="00226457" w:rsidRPr="00226457" w:rsidRDefault="00226457" w:rsidP="00C550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4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Elektronikus úton</w:t>
      </w:r>
      <w:r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Békés Megyei Katasztrófavédelmi Igazgatóság humán szolgálatán (önéletrajz megküldésével)</w:t>
      </w:r>
      <w:r w:rsidR="006717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" w:history="1">
        <w:r w:rsidR="006717AD" w:rsidRPr="00C924B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bekes.titkarsag@katved.gov.hu</w:t>
        </w:r>
      </w:hyperlink>
      <w:r w:rsidR="006717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8" w:history="1">
        <w:r w:rsidR="006717AD" w:rsidRPr="00C924B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bekes.human@katved.gov.hu</w:t>
        </w:r>
      </w:hyperlink>
      <w:r w:rsidR="006717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177B5" w:rsidRDefault="000177B5" w:rsidP="00C5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08F2" w:rsidRDefault="00226457" w:rsidP="002F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jelentkezők pontos tájékoztatása érdekében igazgatóságunk humán szolgálatának koll</w:t>
      </w:r>
      <w:r w:rsidR="00390F86">
        <w:rPr>
          <w:rFonts w:ascii="Times New Roman" w:eastAsia="Times New Roman" w:hAnsi="Times New Roman" w:cs="Times New Roman"/>
          <w:sz w:val="24"/>
          <w:szCs w:val="24"/>
          <w:lang w:eastAsia="hu-HU"/>
        </w:rPr>
        <w:t>égái</w:t>
      </w:r>
      <w:r w:rsidR="002F08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toborzást tartanak az alábbi időpontokban és helyszíneken, </w:t>
      </w:r>
      <w:r w:rsidR="002F08F2"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ahová a leendő tűzoltókat </w:t>
      </w:r>
      <w:r w:rsidR="002F08F2"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önéletrajzukkal, személyes okmányokkal, bizonyítványokkal, saját íróeszközzel </w:t>
      </w:r>
      <w:r w:rsidR="002F08F2" w:rsidRPr="00226457">
        <w:rPr>
          <w:rFonts w:ascii="Times New Roman" w:eastAsia="Times New Roman" w:hAnsi="Times New Roman" w:cs="Times New Roman"/>
          <w:sz w:val="24"/>
          <w:szCs w:val="24"/>
          <w:lang w:eastAsia="hu-HU"/>
        </w:rPr>
        <w:t>várják.</w:t>
      </w:r>
      <w:r w:rsidR="002F08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F08F2" w:rsidRDefault="002F08F2" w:rsidP="002F0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F08F2" w:rsidRPr="00A342E5" w:rsidRDefault="002F08F2" w:rsidP="002F0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</w:t>
      </w:r>
      <w:r w:rsidRPr="00A342E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aját szájmaszk viselése kötelező!</w:t>
      </w:r>
      <w:r w:rsidR="00C57D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!!</w:t>
      </w:r>
    </w:p>
    <w:p w:rsidR="003679B2" w:rsidRDefault="003679B2" w:rsidP="00C5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CD31DD" w:rsidRDefault="00CD31DD" w:rsidP="00C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1.11</w:t>
      </w:r>
      <w:r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szerda</w:t>
      </w:r>
      <w:r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</w:t>
      </w:r>
      <w:r w:rsidRPr="002E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órától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D31DD" w:rsidRPr="00CD31DD" w:rsidRDefault="00CD31DD" w:rsidP="00C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hu-HU"/>
        </w:rPr>
      </w:pPr>
    </w:p>
    <w:p w:rsidR="00CD31DD" w:rsidRPr="002E107E" w:rsidRDefault="00CD31DD" w:rsidP="0073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Szarvasi</w:t>
      </w:r>
      <w:r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Hivatásos Tűzoltó-parancsnokságon</w:t>
      </w:r>
    </w:p>
    <w:p w:rsidR="00CD31DD" w:rsidRPr="002E107E" w:rsidRDefault="00CD31DD" w:rsidP="0073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107E">
        <w:rPr>
          <w:rFonts w:ascii="Times New Roman" w:eastAsia="Times New Roman" w:hAnsi="Times New Roman" w:cs="Times New Roman"/>
          <w:sz w:val="24"/>
          <w:szCs w:val="24"/>
          <w:lang w:eastAsia="hu-HU"/>
        </w:rPr>
        <w:t>(5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540</w:t>
      </w:r>
      <w:r w:rsidRPr="002E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Szarvas, Szent Flórián u. 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CD31DD" w:rsidRPr="00690B4E" w:rsidRDefault="00CD31DD" w:rsidP="00C5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AD7162" w:rsidRPr="00C57DAA" w:rsidRDefault="00C57DAA" w:rsidP="00AD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7D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2021.11.</w:t>
      </w:r>
      <w:r w:rsidR="00CD3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57D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(</w:t>
      </w:r>
      <w:r w:rsidR="00CD3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csütörtök</w:t>
      </w:r>
      <w:r w:rsidRPr="00C57D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="00CD3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D31DD" w:rsidRPr="00C57D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09.00</w:t>
      </w:r>
      <w:r w:rsidR="00CD31DD" w:rsidRPr="00C57D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31DD" w:rsidRPr="00C57D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órától</w:t>
      </w:r>
    </w:p>
    <w:p w:rsidR="00CD31DD" w:rsidRPr="00CD31DD" w:rsidRDefault="00CD31DD" w:rsidP="00C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hu-HU"/>
        </w:rPr>
      </w:pPr>
    </w:p>
    <w:p w:rsidR="00CD31DD" w:rsidRPr="002E107E" w:rsidRDefault="00CD31DD" w:rsidP="0073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Gyulai</w:t>
      </w:r>
      <w:r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Hivatásos Tűzoltó-parancsnokságon</w:t>
      </w:r>
      <w:r w:rsidR="00DB41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</w:t>
      </w:r>
    </w:p>
    <w:p w:rsidR="00CD31DD" w:rsidRPr="002E107E" w:rsidRDefault="00CD31DD" w:rsidP="0073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107E">
        <w:rPr>
          <w:rFonts w:ascii="Times New Roman" w:eastAsia="Times New Roman" w:hAnsi="Times New Roman" w:cs="Times New Roman"/>
          <w:sz w:val="24"/>
          <w:szCs w:val="24"/>
          <w:lang w:eastAsia="hu-HU"/>
        </w:rPr>
        <w:t>(5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700</w:t>
      </w:r>
      <w:r w:rsidRPr="002E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Gyula, Vértanúk útja 8.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CD31DD" w:rsidRPr="00CD31DD" w:rsidRDefault="00CD31DD" w:rsidP="0073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hu-HU"/>
        </w:rPr>
      </w:pPr>
    </w:p>
    <w:p w:rsidR="00CD31DD" w:rsidRPr="00C57DAA" w:rsidRDefault="00CD31DD" w:rsidP="0073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57D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C57D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Mezőkovácsházi Hivatásos Tűzoltó-parancsnokságon</w:t>
      </w:r>
    </w:p>
    <w:p w:rsidR="00CD31DD" w:rsidRDefault="00CD31DD" w:rsidP="0073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7D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(5800 Mezőkovácsháza, </w:t>
      </w:r>
      <w:r w:rsidRPr="00C57DAA">
        <w:rPr>
          <w:rFonts w:ascii="Times New Roman" w:hAnsi="Times New Roman" w:cs="Times New Roman"/>
          <w:sz w:val="24"/>
          <w:szCs w:val="24"/>
        </w:rPr>
        <w:t>Árpád u. 1.)</w:t>
      </w:r>
    </w:p>
    <w:p w:rsidR="00AD7162" w:rsidRDefault="00AD7162" w:rsidP="00AD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31DD" w:rsidRPr="00C57DAA" w:rsidRDefault="00CD31DD" w:rsidP="00C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7D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57D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csütörtök</w:t>
      </w:r>
      <w:r w:rsidRPr="00C57D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13</w:t>
      </w:r>
      <w:r w:rsidRPr="00C57D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</w:t>
      </w:r>
      <w:r w:rsidRPr="00C57D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7D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órától</w:t>
      </w:r>
    </w:p>
    <w:p w:rsidR="00CD31DD" w:rsidRPr="00CD31DD" w:rsidRDefault="00CD31DD" w:rsidP="00AD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hu-HU"/>
        </w:rPr>
      </w:pPr>
    </w:p>
    <w:p w:rsidR="00AD7162" w:rsidRPr="002E107E" w:rsidRDefault="00AD7162" w:rsidP="0073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Békéscsabai Hivatásos Tűzoltó-parancsnokságon</w:t>
      </w:r>
      <w:r w:rsidR="00DB41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</w:t>
      </w:r>
    </w:p>
    <w:p w:rsidR="00AD7162" w:rsidRDefault="00AD7162" w:rsidP="0073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(5600 Békéscsaba,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Kazinczy u. 9.)</w:t>
      </w:r>
    </w:p>
    <w:p w:rsidR="00E903D0" w:rsidRPr="00CD31DD" w:rsidRDefault="00E903D0" w:rsidP="0073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CD31DD" w:rsidRPr="002E107E" w:rsidRDefault="00CD31DD" w:rsidP="0073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Orosházi Hivatásos Tűzoltó-parancsnokságon</w:t>
      </w:r>
    </w:p>
    <w:p w:rsidR="00CD31DD" w:rsidRDefault="00CD31DD" w:rsidP="0073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(5900 Orosháza, </w:t>
      </w:r>
      <w:r w:rsidRPr="002E107E">
        <w:rPr>
          <w:rFonts w:ascii="Times New Roman" w:hAnsi="Times New Roman"/>
          <w:sz w:val="24"/>
          <w:szCs w:val="24"/>
        </w:rPr>
        <w:t>külterület 0327. hrsz.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D31DD" w:rsidRDefault="00CD31DD" w:rsidP="0073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D31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volt</w:t>
      </w:r>
      <w:proofErr w:type="gramEnd"/>
      <w:r w:rsidRPr="00CD31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IKR telephely a Tótkomlósi úton az </w:t>
      </w:r>
      <w:proofErr w:type="spellStart"/>
      <w:r w:rsidRPr="00CD31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Agrotár</w:t>
      </w:r>
      <w:proofErr w:type="spellEnd"/>
      <w:r w:rsidRPr="00CD31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99. Kft. után</w:t>
      </w:r>
      <w:r w:rsidRPr="002E107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CD31DD" w:rsidRDefault="00CD31DD" w:rsidP="00C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679B2" w:rsidRDefault="003679B2" w:rsidP="00C5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162" w:rsidRDefault="003679B2" w:rsidP="00AD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kiválasztásra kerülők részére</w:t>
      </w:r>
      <w:r w:rsidR="002F08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679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fizikai </w:t>
      </w:r>
      <w:r w:rsidR="00C550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(erőnléti) </w:t>
      </w:r>
      <w:proofErr w:type="spellStart"/>
      <w:r w:rsidRPr="003679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alkalmasságvizsgálat</w:t>
      </w:r>
      <w:r w:rsidR="002F08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</w:t>
      </w:r>
      <w:r w:rsidRPr="003679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71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 sor </w:t>
      </w:r>
      <w:r w:rsid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 w:rsidR="002E107E"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D71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="002E107E"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CD3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="002E107E"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D3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hétfő</w:t>
      </w:r>
      <w:r w:rsidR="002E107E"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0</w:t>
      </w:r>
      <w:r w:rsidR="00AD71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2E107E"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D71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2E107E"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órától</w:t>
      </w:r>
      <w:r w:rsidR="00AD71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E107E" w:rsidRPr="002E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E107E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Békéscsabai</w:t>
      </w:r>
      <w:r w:rsidR="002E107E" w:rsidRPr="002E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Hivatásos Tűzoltó-para</w:t>
      </w:r>
      <w:r w:rsidR="002E107E">
        <w:rPr>
          <w:rFonts w:ascii="Times New Roman" w:eastAsia="Times New Roman" w:hAnsi="Times New Roman" w:cs="Times New Roman"/>
          <w:sz w:val="24"/>
          <w:szCs w:val="24"/>
          <w:lang w:eastAsia="hu-HU"/>
        </w:rPr>
        <w:t>ncsnokságon</w:t>
      </w:r>
      <w:r w:rsidR="00AD71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AD7162" w:rsidRPr="002E1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5600 Békéscsaba, </w:t>
      </w:r>
      <w:r w:rsidR="00AD7162">
        <w:rPr>
          <w:rFonts w:ascii="Times New Roman" w:eastAsia="Times New Roman" w:hAnsi="Times New Roman" w:cs="Times New Roman"/>
          <w:sz w:val="24"/>
          <w:szCs w:val="24"/>
          <w:lang w:eastAsia="hu-HU"/>
        </w:rPr>
        <w:t>Kazinczy u. 9.).</w:t>
      </w:r>
    </w:p>
    <w:p w:rsidR="003679B2" w:rsidRDefault="003679B2" w:rsidP="00C5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9B2" w:rsidRPr="003421A6" w:rsidRDefault="003421A6" w:rsidP="00C5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fizikai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alkalmasságvizsgálaton</w:t>
      </w:r>
      <w:proofErr w:type="spellEnd"/>
      <w:r w:rsidR="003679B2" w:rsidRPr="003421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minimumfeltételként </w:t>
      </w:r>
      <w:r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futással teljesített Cooper-tesztet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</w:t>
      </w:r>
      <w:r w:rsidR="00CF6A01" w:rsidRPr="00CF6A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kiegészítő </w:t>
      </w:r>
      <w:proofErr w:type="spellStart"/>
      <w:r w:rsidR="00CF6A01" w:rsidRPr="00CF6A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alkalmasságvizsgálatot</w:t>
      </w:r>
      <w:proofErr w:type="spellEnd"/>
      <w:r w:rsidR="00CF6A01" w:rsidRPr="00CF6A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kell teljesíteni</w:t>
      </w:r>
      <w:r w:rsidR="00CF6A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679B2" w:rsidRPr="003421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négy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szabadon </w:t>
      </w:r>
      <w:r w:rsidR="003679B2" w:rsidRPr="003421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választott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679B2" w:rsidRPr="002E1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gyakorlatot</w:t>
      </w:r>
      <w:r w:rsidR="00CF6A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 mozgásforma közül </w:t>
      </w:r>
      <w:r w:rsidR="00C550DC" w:rsidRPr="003421A6">
        <w:rPr>
          <w:rFonts w:ascii="Times New Roman" w:eastAsia="Times New Roman" w:hAnsi="Times New Roman" w:cs="Times New Roman"/>
          <w:sz w:val="24"/>
          <w:szCs w:val="24"/>
          <w:lang w:eastAsia="hu-HU"/>
        </w:rPr>
        <w:t>(a követelmények</w:t>
      </w:r>
      <w:r w:rsidR="002E107E">
        <w:rPr>
          <w:rFonts w:ascii="Times New Roman" w:eastAsia="Times New Roman" w:hAnsi="Times New Roman" w:cs="Times New Roman"/>
          <w:sz w:val="24"/>
          <w:szCs w:val="24"/>
          <w:lang w:eastAsia="hu-HU"/>
        </w:rPr>
        <w:t>et és az</w:t>
      </w:r>
      <w:r w:rsidR="00C550DC" w:rsidRPr="003421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 pontérték táblázatát lásd a mellékletben).</w:t>
      </w:r>
    </w:p>
    <w:p w:rsidR="003679B2" w:rsidRPr="003421A6" w:rsidRDefault="00CF6A01" w:rsidP="00C5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kiegészítő fizikai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alkalmasságvizsgálat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mozgásformái</w:t>
      </w:r>
      <w:r w:rsidR="003679B2" w:rsidRPr="003421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C11734" w:rsidRPr="002E107E" w:rsidRDefault="002E107E" w:rsidP="002E107E">
      <w:pPr>
        <w:pStyle w:val="Listaszerbekezds"/>
        <w:spacing w:after="0" w:line="240" w:lineRule="auto"/>
        <w:ind w:left="0"/>
        <w:rPr>
          <w:rFonts w:ascii="Times New Roman" w:hAnsi="Times New Roman"/>
          <w:i/>
          <w:sz w:val="24"/>
        </w:rPr>
      </w:pPr>
      <w:bookmarkStart w:id="1" w:name="_Toc54873389"/>
      <w:r>
        <w:rPr>
          <w:rFonts w:ascii="Times New Roman" w:hAnsi="Times New Roman"/>
          <w:sz w:val="24"/>
        </w:rPr>
        <w:t xml:space="preserve">- </w:t>
      </w:r>
      <w:r w:rsidR="00C11734" w:rsidRPr="002E107E">
        <w:rPr>
          <w:rFonts w:ascii="Times New Roman" w:hAnsi="Times New Roman"/>
          <w:sz w:val="24"/>
        </w:rPr>
        <w:t>Mellső fekvőtámaszban karhajlítás-nyújtás</w:t>
      </w:r>
      <w:bookmarkEnd w:id="1"/>
    </w:p>
    <w:p w:rsidR="00C11734" w:rsidRPr="00C11734" w:rsidRDefault="002E107E" w:rsidP="002E107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11734" w:rsidRPr="00C11734">
        <w:rPr>
          <w:rFonts w:ascii="Times New Roman" w:hAnsi="Times New Roman"/>
          <w:sz w:val="24"/>
        </w:rPr>
        <w:t>Karhajlítás- és nyújtás függésben (húzódzkodás) nyújtón vagy húzódzkodó állványon</w:t>
      </w:r>
    </w:p>
    <w:p w:rsidR="00C11734" w:rsidRPr="00C11734" w:rsidRDefault="002E107E" w:rsidP="002E107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11734" w:rsidRPr="00C11734">
        <w:rPr>
          <w:rFonts w:ascii="Times New Roman" w:hAnsi="Times New Roman"/>
          <w:sz w:val="24"/>
        </w:rPr>
        <w:t>Térdhajlítás álló helyzetben (guggolás)</w:t>
      </w:r>
    </w:p>
    <w:p w:rsidR="00C11734" w:rsidRPr="00C11734" w:rsidRDefault="002E107E" w:rsidP="002E107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11734" w:rsidRPr="00C11734">
        <w:rPr>
          <w:rFonts w:ascii="Times New Roman" w:hAnsi="Times New Roman"/>
          <w:sz w:val="24"/>
        </w:rPr>
        <w:t>Helyből távolugrás</w:t>
      </w:r>
    </w:p>
    <w:p w:rsidR="00C11734" w:rsidRPr="00C11734" w:rsidRDefault="002E107E" w:rsidP="002E107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11734" w:rsidRPr="00C11734">
        <w:rPr>
          <w:rFonts w:ascii="Times New Roman" w:hAnsi="Times New Roman"/>
          <w:sz w:val="24"/>
        </w:rPr>
        <w:t>Hanyattfekvésből fél felülés</w:t>
      </w:r>
    </w:p>
    <w:p w:rsidR="00C11734" w:rsidRPr="003421A6" w:rsidRDefault="002E107E" w:rsidP="000177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 w:rsidR="00C11734" w:rsidRPr="00C11734">
        <w:rPr>
          <w:rFonts w:ascii="Times New Roman" w:hAnsi="Times New Roman"/>
          <w:sz w:val="24"/>
        </w:rPr>
        <w:t>Plank</w:t>
      </w:r>
      <w:proofErr w:type="spellEnd"/>
      <w:r w:rsidR="00C11734" w:rsidRPr="00C11734">
        <w:rPr>
          <w:rFonts w:ascii="Times New Roman" w:hAnsi="Times New Roman"/>
          <w:sz w:val="24"/>
        </w:rPr>
        <w:t xml:space="preserve"> (könyöktámasz)</w:t>
      </w:r>
    </w:p>
    <w:sectPr w:rsidR="00C11734" w:rsidRPr="003421A6" w:rsidSect="000177B5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B46A3"/>
    <w:multiLevelType w:val="hybridMultilevel"/>
    <w:tmpl w:val="7F86BE16"/>
    <w:lvl w:ilvl="0" w:tplc="CB7CD3C4">
      <w:start w:val="5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378A5"/>
    <w:multiLevelType w:val="multilevel"/>
    <w:tmpl w:val="3C6A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12CC3"/>
    <w:multiLevelType w:val="multilevel"/>
    <w:tmpl w:val="CFE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F620F"/>
    <w:multiLevelType w:val="hybridMultilevel"/>
    <w:tmpl w:val="64BE4B2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6D4443"/>
    <w:multiLevelType w:val="multilevel"/>
    <w:tmpl w:val="FF56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66227"/>
    <w:multiLevelType w:val="hybridMultilevel"/>
    <w:tmpl w:val="EC6A4A50"/>
    <w:lvl w:ilvl="0" w:tplc="C6BC9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061E8"/>
    <w:multiLevelType w:val="hybridMultilevel"/>
    <w:tmpl w:val="164EF80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D384DCD"/>
    <w:multiLevelType w:val="multilevel"/>
    <w:tmpl w:val="E824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375BD"/>
    <w:multiLevelType w:val="hybridMultilevel"/>
    <w:tmpl w:val="50006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07015"/>
    <w:multiLevelType w:val="multilevel"/>
    <w:tmpl w:val="50E2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99"/>
    <w:rsid w:val="000177B5"/>
    <w:rsid w:val="0002629E"/>
    <w:rsid w:val="000919F4"/>
    <w:rsid w:val="000A0E5D"/>
    <w:rsid w:val="0010316F"/>
    <w:rsid w:val="0019455A"/>
    <w:rsid w:val="00226457"/>
    <w:rsid w:val="002E107E"/>
    <w:rsid w:val="002F08F2"/>
    <w:rsid w:val="002F119E"/>
    <w:rsid w:val="003273CF"/>
    <w:rsid w:val="003421A6"/>
    <w:rsid w:val="003679B2"/>
    <w:rsid w:val="00390F86"/>
    <w:rsid w:val="00466861"/>
    <w:rsid w:val="00491578"/>
    <w:rsid w:val="005143B2"/>
    <w:rsid w:val="0057116C"/>
    <w:rsid w:val="005A501D"/>
    <w:rsid w:val="006717AD"/>
    <w:rsid w:val="00690B4E"/>
    <w:rsid w:val="006B67DE"/>
    <w:rsid w:val="006E6325"/>
    <w:rsid w:val="007370CF"/>
    <w:rsid w:val="00762A2F"/>
    <w:rsid w:val="00793D8A"/>
    <w:rsid w:val="008167FA"/>
    <w:rsid w:val="008E307A"/>
    <w:rsid w:val="00910D4D"/>
    <w:rsid w:val="009A6560"/>
    <w:rsid w:val="00A342E5"/>
    <w:rsid w:val="00AD15BF"/>
    <w:rsid w:val="00AD7162"/>
    <w:rsid w:val="00B31211"/>
    <w:rsid w:val="00B82F6B"/>
    <w:rsid w:val="00B93DA4"/>
    <w:rsid w:val="00C11734"/>
    <w:rsid w:val="00C52010"/>
    <w:rsid w:val="00C550DC"/>
    <w:rsid w:val="00C57DAA"/>
    <w:rsid w:val="00CD31DD"/>
    <w:rsid w:val="00CD7C4A"/>
    <w:rsid w:val="00CF6A01"/>
    <w:rsid w:val="00D17799"/>
    <w:rsid w:val="00DB41CC"/>
    <w:rsid w:val="00DC02B8"/>
    <w:rsid w:val="00E4370D"/>
    <w:rsid w:val="00E903D0"/>
    <w:rsid w:val="00EA4169"/>
    <w:rsid w:val="00F56F97"/>
    <w:rsid w:val="00FA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961D9-7976-4793-88A8-F563B165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2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2645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2645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D8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A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es.human@katved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kes.titkarsag@katved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i.uni-nke.hu" TargetMode="External"/><Relationship Id="rId5" Type="http://schemas.openxmlformats.org/officeDocument/2006/relationships/hyperlink" Target="http://www.kok.katasztrofavedelem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560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Baráth Ilona</dc:creator>
  <cp:keywords/>
  <dc:description/>
  <cp:lastModifiedBy>Gregus Ágnes</cp:lastModifiedBy>
  <cp:revision>26</cp:revision>
  <cp:lastPrinted>2021-11-10T08:34:00Z</cp:lastPrinted>
  <dcterms:created xsi:type="dcterms:W3CDTF">2020-03-10T13:30:00Z</dcterms:created>
  <dcterms:modified xsi:type="dcterms:W3CDTF">2021-11-10T09:10:00Z</dcterms:modified>
</cp:coreProperties>
</file>