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D9E" w:rsidRPr="006B4CF8" w:rsidRDefault="00D44921" w:rsidP="006B4CF8">
      <w:pPr>
        <w:keepNext/>
        <w:keepLines/>
        <w:spacing w:before="200" w:after="240" w:line="276" w:lineRule="auto"/>
        <w:outlineLvl w:val="3"/>
        <w:rPr>
          <w:rFonts w:ascii="Cambria" w:eastAsia="Calibri" w:hAnsi="Cambria" w:cs="Times New Roman"/>
          <w:b/>
          <w:bCs/>
          <w:iCs/>
        </w:rPr>
      </w:pPr>
      <w:r w:rsidRPr="00D44921">
        <w:rPr>
          <w:rFonts w:ascii="Cambria" w:eastAsia="Calibri" w:hAnsi="Cambria" w:cs="Times New Roman"/>
          <w:b/>
          <w:bCs/>
          <w:iCs/>
        </w:rPr>
        <w:t>A Nem közművel összegyűjtött háztartási szennyvíz begyűjtésére jogosult közszolgáltatók nyilvántartása által közhitelesen nyilvántartott adatok köre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49"/>
        <w:gridCol w:w="2628"/>
        <w:gridCol w:w="3091"/>
        <w:gridCol w:w="2794"/>
      </w:tblGrid>
      <w:tr w:rsidR="008F2126" w:rsidRPr="00D44921" w:rsidTr="007A1864">
        <w:tc>
          <w:tcPr>
            <w:tcW w:w="562" w:type="dxa"/>
          </w:tcPr>
          <w:p w:rsidR="008F2126" w:rsidRPr="00D44921" w:rsidRDefault="008F2126" w:rsidP="00D44921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</w:rPr>
              <w:t>ssz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</w:rPr>
              <w:t>.</w:t>
            </w:r>
          </w:p>
        </w:tc>
        <w:tc>
          <w:tcPr>
            <w:tcW w:w="2971" w:type="dxa"/>
          </w:tcPr>
          <w:p w:rsidR="008F2126" w:rsidRPr="00D44921" w:rsidRDefault="008F2126" w:rsidP="00D44921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44921">
              <w:rPr>
                <w:rFonts w:ascii="Calibri" w:eastAsia="Times New Roman" w:hAnsi="Calibri" w:cs="Calibri"/>
                <w:b/>
                <w:bCs/>
              </w:rPr>
              <w:t>Közszolgáltató megnevezése</w:t>
            </w:r>
          </w:p>
          <w:p w:rsidR="008F2126" w:rsidRPr="00D44921" w:rsidRDefault="008F2126" w:rsidP="00D44921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4684" w:type="dxa"/>
          </w:tcPr>
          <w:p w:rsidR="008F2126" w:rsidRPr="00D44921" w:rsidRDefault="008F2126" w:rsidP="00D44921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44921">
              <w:rPr>
                <w:rFonts w:ascii="Calibri" w:eastAsia="Times New Roman" w:hAnsi="Calibri" w:cs="Calibri"/>
                <w:b/>
                <w:bCs/>
              </w:rPr>
              <w:t>A közszolgáltató címe/ székhelye</w:t>
            </w:r>
          </w:p>
          <w:p w:rsidR="008F2126" w:rsidRPr="00D44921" w:rsidRDefault="008F2126" w:rsidP="00D44921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4678" w:type="dxa"/>
          </w:tcPr>
          <w:p w:rsidR="008F2126" w:rsidRPr="00D44921" w:rsidRDefault="008F2126" w:rsidP="00D44921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44921">
              <w:rPr>
                <w:rFonts w:ascii="Calibri" w:eastAsia="Times New Roman" w:hAnsi="Calibri" w:cs="Calibri"/>
                <w:b/>
                <w:bCs/>
              </w:rPr>
              <w:t>A szolgáltatási tevékenység megjelölése</w:t>
            </w:r>
          </w:p>
        </w:tc>
      </w:tr>
      <w:tr w:rsidR="008F2126" w:rsidRPr="00EF0E64" w:rsidTr="007A1864">
        <w:tc>
          <w:tcPr>
            <w:tcW w:w="562" w:type="dxa"/>
          </w:tcPr>
          <w:p w:rsidR="008F2126" w:rsidRPr="00EF0E64" w:rsidRDefault="008F2126" w:rsidP="00D44921">
            <w:pPr>
              <w:pStyle w:val="western"/>
              <w:jc w:val="center"/>
              <w:rPr>
                <w:bCs/>
              </w:rPr>
            </w:pPr>
            <w:r w:rsidRPr="00EF0E64">
              <w:rPr>
                <w:bCs/>
              </w:rPr>
              <w:t>1</w:t>
            </w:r>
          </w:p>
        </w:tc>
        <w:tc>
          <w:tcPr>
            <w:tcW w:w="2971" w:type="dxa"/>
          </w:tcPr>
          <w:p w:rsidR="008F2126" w:rsidRPr="00EF0E64" w:rsidRDefault="00420898" w:rsidP="00D44921">
            <w:pPr>
              <w:pStyle w:val="western"/>
              <w:jc w:val="center"/>
              <w:rPr>
                <w:bCs/>
              </w:rPr>
            </w:pPr>
            <w:r>
              <w:rPr>
                <w:bCs/>
              </w:rPr>
              <w:t>Csabacsü</w:t>
            </w:r>
            <w:r w:rsidR="008F2126" w:rsidRPr="00EF0E64">
              <w:rPr>
                <w:bCs/>
              </w:rPr>
              <w:t>di Szolgáltató Nonprofit Kft.</w:t>
            </w:r>
          </w:p>
          <w:p w:rsidR="008F2126" w:rsidRPr="00EF0E64" w:rsidRDefault="008F2126" w:rsidP="00D44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_UnoMark__2139_142004222"/>
            <w:bookmarkEnd w:id="0"/>
          </w:p>
        </w:tc>
        <w:tc>
          <w:tcPr>
            <w:tcW w:w="4684" w:type="dxa"/>
          </w:tcPr>
          <w:p w:rsidR="008F2126" w:rsidRPr="00EF0E64" w:rsidRDefault="00EF0E64" w:rsidP="00D4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64">
              <w:rPr>
                <w:rFonts w:ascii="Times New Roman" w:hAnsi="Times New Roman" w:cs="Times New Roman"/>
                <w:sz w:val="24"/>
                <w:szCs w:val="24"/>
              </w:rPr>
              <w:t>5551 Csabacsűd, Szabadság u. 41.</w:t>
            </w:r>
          </w:p>
        </w:tc>
        <w:tc>
          <w:tcPr>
            <w:tcW w:w="4678" w:type="dxa"/>
          </w:tcPr>
          <w:p w:rsidR="008F2126" w:rsidRPr="00EF0E64" w:rsidRDefault="007A1864" w:rsidP="00D4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64">
              <w:rPr>
                <w:rFonts w:ascii="Times New Roman" w:eastAsia="Times New Roman" w:hAnsi="Times New Roman" w:cs="Times New Roman"/>
                <w:sz w:val="24"/>
                <w:szCs w:val="24"/>
              </w:rPr>
              <w:t>Nem közművel összegyűjtött háztartási szennyvíz begyűjtése</w:t>
            </w:r>
          </w:p>
        </w:tc>
      </w:tr>
      <w:tr w:rsidR="007A1864" w:rsidRPr="00EF0E64" w:rsidTr="007A1864">
        <w:tc>
          <w:tcPr>
            <w:tcW w:w="562" w:type="dxa"/>
          </w:tcPr>
          <w:p w:rsidR="007A1864" w:rsidRPr="00EF0E64" w:rsidRDefault="007A1864" w:rsidP="007A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E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1" w:type="dxa"/>
          </w:tcPr>
          <w:p w:rsidR="007A1864" w:rsidRPr="00EF0E64" w:rsidRDefault="007A1864" w:rsidP="007A1864">
            <w:pPr>
              <w:spacing w:after="113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EF0E64">
              <w:rPr>
                <w:rFonts w:ascii="Times New Roman" w:hAnsi="Times New Roman" w:cs="Times New Roman"/>
                <w:bCs/>
                <w:sz w:val="24"/>
                <w:szCs w:val="24"/>
                <w:lang w:eastAsia="hu-HU"/>
              </w:rPr>
              <w:t>Kétegyházai Mezőgazdasági Szakképző Iskola és Kollégium</w:t>
            </w:r>
          </w:p>
          <w:p w:rsidR="007A1864" w:rsidRPr="00EF0E64" w:rsidRDefault="007A1864" w:rsidP="007A1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7A1864" w:rsidRPr="00EF0E64" w:rsidRDefault="00EF0E64" w:rsidP="007A1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64">
              <w:rPr>
                <w:rFonts w:ascii="Times New Roman" w:hAnsi="Times New Roman" w:cs="Times New Roman"/>
                <w:sz w:val="24"/>
                <w:szCs w:val="24"/>
              </w:rPr>
              <w:t>5741 Kétegyháza, Gyulai út 6.</w:t>
            </w:r>
          </w:p>
        </w:tc>
        <w:tc>
          <w:tcPr>
            <w:tcW w:w="4678" w:type="dxa"/>
          </w:tcPr>
          <w:p w:rsidR="007A1864" w:rsidRPr="00EF0E64" w:rsidRDefault="007A1864" w:rsidP="007A1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64">
              <w:rPr>
                <w:rFonts w:ascii="Times New Roman" w:eastAsia="Times New Roman" w:hAnsi="Times New Roman" w:cs="Times New Roman"/>
                <w:sz w:val="24"/>
                <w:szCs w:val="24"/>
              </w:rPr>
              <w:t>Nem közművel összegyűjtött háztartási szennyvíz begyűjtése</w:t>
            </w:r>
          </w:p>
        </w:tc>
      </w:tr>
      <w:tr w:rsidR="007A1864" w:rsidRPr="00EF0E64" w:rsidTr="007A1864">
        <w:tc>
          <w:tcPr>
            <w:tcW w:w="562" w:type="dxa"/>
          </w:tcPr>
          <w:p w:rsidR="007A1864" w:rsidRPr="00EF0E64" w:rsidRDefault="007A1864" w:rsidP="007A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E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1" w:type="dxa"/>
          </w:tcPr>
          <w:p w:rsidR="007A1864" w:rsidRPr="00EF0E64" w:rsidRDefault="007A1864" w:rsidP="007A1864">
            <w:pPr>
              <w:spacing w:after="113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hu-HU"/>
              </w:rPr>
            </w:pPr>
            <w:proofErr w:type="spellStart"/>
            <w:r w:rsidRPr="00EF0E64">
              <w:rPr>
                <w:rFonts w:ascii="Times New Roman" w:hAnsi="Times New Roman" w:cs="Times New Roman"/>
                <w:bCs/>
                <w:sz w:val="24"/>
                <w:szCs w:val="24"/>
                <w:lang w:eastAsia="hu-HU"/>
              </w:rPr>
              <w:t>Újkígyósi</w:t>
            </w:r>
            <w:proofErr w:type="spellEnd"/>
            <w:r w:rsidRPr="00EF0E64">
              <w:rPr>
                <w:rFonts w:ascii="Times New Roman" w:hAnsi="Times New Roman" w:cs="Times New Roman"/>
                <w:bCs/>
                <w:sz w:val="24"/>
                <w:szCs w:val="24"/>
                <w:lang w:eastAsia="hu-HU"/>
              </w:rPr>
              <w:t xml:space="preserve"> Vízmű Kft.</w:t>
            </w:r>
          </w:p>
          <w:p w:rsidR="007A1864" w:rsidRPr="00EF0E64" w:rsidRDefault="007A1864" w:rsidP="007A1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7A1864" w:rsidRPr="00EF0E64" w:rsidRDefault="00EF0E64" w:rsidP="007A1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64">
              <w:rPr>
                <w:rFonts w:ascii="Times New Roman" w:hAnsi="Times New Roman" w:cs="Times New Roman"/>
                <w:sz w:val="24"/>
                <w:szCs w:val="24"/>
              </w:rPr>
              <w:t>5661 Újkígyós, Petőfi u. 34.</w:t>
            </w:r>
          </w:p>
        </w:tc>
        <w:tc>
          <w:tcPr>
            <w:tcW w:w="4678" w:type="dxa"/>
          </w:tcPr>
          <w:p w:rsidR="007A1864" w:rsidRPr="00EF0E64" w:rsidRDefault="007A1864" w:rsidP="007A1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64">
              <w:rPr>
                <w:rFonts w:ascii="Times New Roman" w:eastAsia="Times New Roman" w:hAnsi="Times New Roman" w:cs="Times New Roman"/>
                <w:sz w:val="24"/>
                <w:szCs w:val="24"/>
              </w:rPr>
              <w:t>Nem közművel összegyűjtött háztartási szennyvíz begyűjtése</w:t>
            </w:r>
          </w:p>
        </w:tc>
      </w:tr>
      <w:tr w:rsidR="007A1864" w:rsidRPr="00EF0E64" w:rsidTr="007A1864">
        <w:tc>
          <w:tcPr>
            <w:tcW w:w="562" w:type="dxa"/>
          </w:tcPr>
          <w:p w:rsidR="007A1864" w:rsidRPr="00EF0E64" w:rsidRDefault="007A1864" w:rsidP="007A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E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1" w:type="dxa"/>
          </w:tcPr>
          <w:p w:rsidR="007A1864" w:rsidRPr="00EF0E64" w:rsidRDefault="007A1864" w:rsidP="007A1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64">
              <w:rPr>
                <w:rFonts w:ascii="Times New Roman" w:hAnsi="Times New Roman" w:cs="Times New Roman"/>
                <w:bCs/>
                <w:sz w:val="24"/>
                <w:szCs w:val="24"/>
                <w:lang w:eastAsia="hu-HU"/>
              </w:rPr>
              <w:t>Kertészsziget Község Önkormányzat</w:t>
            </w:r>
            <w:r w:rsidR="00420898">
              <w:rPr>
                <w:rFonts w:ascii="Times New Roman" w:hAnsi="Times New Roman" w:cs="Times New Roman"/>
                <w:bCs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4684" w:type="dxa"/>
          </w:tcPr>
          <w:p w:rsidR="007A1864" w:rsidRPr="00EF0E64" w:rsidRDefault="00EF0E64" w:rsidP="007A1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64">
              <w:rPr>
                <w:rFonts w:ascii="Times New Roman" w:hAnsi="Times New Roman" w:cs="Times New Roman"/>
                <w:sz w:val="24"/>
                <w:szCs w:val="24"/>
              </w:rPr>
              <w:t>5526 Kertészsziget, Kossuth Lajos u. 1</w:t>
            </w:r>
          </w:p>
        </w:tc>
        <w:tc>
          <w:tcPr>
            <w:tcW w:w="4678" w:type="dxa"/>
          </w:tcPr>
          <w:p w:rsidR="007A1864" w:rsidRPr="00EF0E64" w:rsidRDefault="007A1864" w:rsidP="007A1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64">
              <w:rPr>
                <w:rFonts w:ascii="Times New Roman" w:eastAsia="Times New Roman" w:hAnsi="Times New Roman" w:cs="Times New Roman"/>
                <w:sz w:val="24"/>
                <w:szCs w:val="24"/>
              </w:rPr>
              <w:t>Nem közművel összegyűjtött háztartási szennyvíz begyűjtése</w:t>
            </w:r>
          </w:p>
        </w:tc>
      </w:tr>
      <w:tr w:rsidR="007A1864" w:rsidRPr="00EF0E64" w:rsidTr="007A1864">
        <w:tc>
          <w:tcPr>
            <w:tcW w:w="562" w:type="dxa"/>
          </w:tcPr>
          <w:p w:rsidR="007A1864" w:rsidRPr="00EF0E64" w:rsidRDefault="007A1864" w:rsidP="007A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E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1" w:type="dxa"/>
          </w:tcPr>
          <w:p w:rsidR="007A1864" w:rsidRPr="00EF0E64" w:rsidRDefault="007A1864" w:rsidP="007A1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64">
              <w:rPr>
                <w:rFonts w:ascii="Times New Roman" w:hAnsi="Times New Roman" w:cs="Times New Roman"/>
                <w:bCs/>
                <w:sz w:val="24"/>
                <w:szCs w:val="24"/>
                <w:lang w:eastAsia="hu-HU"/>
              </w:rPr>
              <w:t>BUCSA-ÉP Kft</w:t>
            </w:r>
            <w:bookmarkStart w:id="1" w:name="__UnoMark__2179_142004222"/>
            <w:bookmarkEnd w:id="1"/>
            <w:r w:rsidRPr="00EF0E64">
              <w:rPr>
                <w:rFonts w:ascii="Times New Roman" w:hAnsi="Times New Roman" w:cs="Times New Roman"/>
                <w:bCs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4684" w:type="dxa"/>
          </w:tcPr>
          <w:p w:rsidR="007A1864" w:rsidRPr="00EF0E64" w:rsidRDefault="007A1864" w:rsidP="007A1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64">
              <w:rPr>
                <w:rFonts w:ascii="Times New Roman" w:hAnsi="Times New Roman" w:cs="Times New Roman"/>
                <w:sz w:val="24"/>
                <w:szCs w:val="24"/>
              </w:rPr>
              <w:t>5527 Bucsa, Kossuth tér 6.</w:t>
            </w:r>
          </w:p>
          <w:p w:rsidR="007A1864" w:rsidRPr="00EF0E64" w:rsidRDefault="007A1864" w:rsidP="007A1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7A1864" w:rsidRPr="00EF0E64" w:rsidRDefault="007A1864" w:rsidP="007A1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64">
              <w:rPr>
                <w:rFonts w:ascii="Times New Roman" w:eastAsia="Times New Roman" w:hAnsi="Times New Roman" w:cs="Times New Roman"/>
                <w:sz w:val="24"/>
                <w:szCs w:val="24"/>
              </w:rPr>
              <w:t>Nem közművel összegyűjtött háztartási szennyvíz begyűjtése</w:t>
            </w:r>
          </w:p>
        </w:tc>
      </w:tr>
      <w:tr w:rsidR="007A1864" w:rsidRPr="00EF0E64" w:rsidTr="007A1864">
        <w:tc>
          <w:tcPr>
            <w:tcW w:w="562" w:type="dxa"/>
          </w:tcPr>
          <w:p w:rsidR="007A1864" w:rsidRPr="00EF0E64" w:rsidRDefault="007A1864" w:rsidP="007A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E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1" w:type="dxa"/>
          </w:tcPr>
          <w:p w:rsidR="007A1864" w:rsidRPr="00EF0E64" w:rsidRDefault="007A1864" w:rsidP="007A1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64">
              <w:rPr>
                <w:rFonts w:ascii="Times New Roman" w:hAnsi="Times New Roman" w:cs="Times New Roman"/>
                <w:sz w:val="24"/>
                <w:szCs w:val="24"/>
              </w:rPr>
              <w:t>GYOMAKÖZSZOLG Kommunál</w:t>
            </w:r>
            <w:r w:rsidR="00EF0E64" w:rsidRPr="00EF0E64">
              <w:rPr>
                <w:rFonts w:ascii="Times New Roman" w:hAnsi="Times New Roman" w:cs="Times New Roman"/>
                <w:sz w:val="24"/>
                <w:szCs w:val="24"/>
              </w:rPr>
              <w:t>is Közszolgáltató Nonprofit Kf</w:t>
            </w:r>
            <w:r w:rsidRPr="00EF0E64">
              <w:rPr>
                <w:rFonts w:ascii="Times New Roman" w:hAnsi="Times New Roman" w:cs="Times New Roman"/>
                <w:sz w:val="24"/>
                <w:szCs w:val="24"/>
              </w:rPr>
              <w:t>t.</w:t>
            </w:r>
          </w:p>
        </w:tc>
        <w:tc>
          <w:tcPr>
            <w:tcW w:w="4684" w:type="dxa"/>
          </w:tcPr>
          <w:p w:rsidR="00EF0E64" w:rsidRPr="00EF0E64" w:rsidRDefault="00EF0E64" w:rsidP="00EF0E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F0E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5500 Gyomaendrőd, Ipartelepi utca 2.</w:t>
            </w:r>
          </w:p>
          <w:p w:rsidR="007A1864" w:rsidRPr="00EF0E64" w:rsidRDefault="007A1864" w:rsidP="007A1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A1864" w:rsidRPr="00EF0E64" w:rsidRDefault="007A1864" w:rsidP="007A1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64">
              <w:rPr>
                <w:rFonts w:ascii="Times New Roman" w:eastAsia="Times New Roman" w:hAnsi="Times New Roman" w:cs="Times New Roman"/>
                <w:sz w:val="24"/>
                <w:szCs w:val="24"/>
              </w:rPr>
              <w:t>Nem közművel összegyűjtött háztartási szennyvíz begyűjtése</w:t>
            </w:r>
          </w:p>
        </w:tc>
      </w:tr>
      <w:tr w:rsidR="007A1864" w:rsidRPr="00EF0E64" w:rsidTr="007A1864">
        <w:tc>
          <w:tcPr>
            <w:tcW w:w="562" w:type="dxa"/>
          </w:tcPr>
          <w:p w:rsidR="007A1864" w:rsidRPr="00EF0E64" w:rsidRDefault="007A1864" w:rsidP="007A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E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1" w:type="dxa"/>
          </w:tcPr>
          <w:p w:rsidR="007A1864" w:rsidRPr="00EF0E64" w:rsidRDefault="007A1864" w:rsidP="007A1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64">
              <w:rPr>
                <w:rFonts w:ascii="Times New Roman" w:hAnsi="Times New Roman" w:cs="Times New Roman"/>
                <w:bCs/>
                <w:sz w:val="24"/>
                <w:szCs w:val="24"/>
                <w:lang w:eastAsia="hu-HU"/>
              </w:rPr>
              <w:t>Varga Sándor</w:t>
            </w:r>
            <w:r w:rsidR="00420898">
              <w:rPr>
                <w:rFonts w:ascii="Times New Roman" w:hAnsi="Times New Roman" w:cs="Times New Roman"/>
                <w:bCs/>
                <w:sz w:val="24"/>
                <w:szCs w:val="24"/>
                <w:lang w:eastAsia="hu-HU"/>
              </w:rPr>
              <w:t xml:space="preserve"> egyéni vállalkozó</w:t>
            </w:r>
          </w:p>
        </w:tc>
        <w:tc>
          <w:tcPr>
            <w:tcW w:w="4684" w:type="dxa"/>
          </w:tcPr>
          <w:p w:rsidR="007A1864" w:rsidRPr="00EF0E64" w:rsidRDefault="00420898" w:rsidP="007A1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 Vésztő, Kengyel u. 2.</w:t>
            </w:r>
          </w:p>
        </w:tc>
        <w:tc>
          <w:tcPr>
            <w:tcW w:w="4678" w:type="dxa"/>
          </w:tcPr>
          <w:p w:rsidR="007A1864" w:rsidRPr="00EF0E64" w:rsidRDefault="007A1864" w:rsidP="007A1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64">
              <w:rPr>
                <w:rFonts w:ascii="Times New Roman" w:eastAsia="Times New Roman" w:hAnsi="Times New Roman" w:cs="Times New Roman"/>
                <w:sz w:val="24"/>
                <w:szCs w:val="24"/>
              </w:rPr>
              <w:t>Nem közművel összegyűjtött háztartási szennyvíz begyűjtése</w:t>
            </w:r>
          </w:p>
        </w:tc>
      </w:tr>
      <w:tr w:rsidR="007A1864" w:rsidRPr="00EF0E64" w:rsidTr="007A1864">
        <w:tc>
          <w:tcPr>
            <w:tcW w:w="562" w:type="dxa"/>
          </w:tcPr>
          <w:p w:rsidR="007A1864" w:rsidRPr="00EF0E64" w:rsidRDefault="007A1864" w:rsidP="007A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E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1" w:type="dxa"/>
          </w:tcPr>
          <w:p w:rsidR="007A1864" w:rsidRPr="00EF0E64" w:rsidRDefault="007A1864" w:rsidP="007A1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64">
              <w:rPr>
                <w:rFonts w:ascii="Times New Roman" w:hAnsi="Times New Roman" w:cs="Times New Roman"/>
                <w:bCs/>
                <w:sz w:val="24"/>
                <w:szCs w:val="24"/>
                <w:lang w:eastAsia="hu-HU"/>
              </w:rPr>
              <w:t>Komádi-94 Fejlesztési, Beruházási és Szolgáltató Kft.</w:t>
            </w:r>
          </w:p>
        </w:tc>
        <w:tc>
          <w:tcPr>
            <w:tcW w:w="4684" w:type="dxa"/>
          </w:tcPr>
          <w:p w:rsidR="007A1864" w:rsidRPr="00EF0E64" w:rsidRDefault="007A1864" w:rsidP="007A1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4138 Komádi, Hősök tere 10/2.</w:t>
            </w:r>
          </w:p>
        </w:tc>
        <w:tc>
          <w:tcPr>
            <w:tcW w:w="4678" w:type="dxa"/>
          </w:tcPr>
          <w:p w:rsidR="007A1864" w:rsidRPr="00EF0E64" w:rsidRDefault="007A1864" w:rsidP="007A1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64">
              <w:rPr>
                <w:rFonts w:ascii="Times New Roman" w:eastAsia="Times New Roman" w:hAnsi="Times New Roman" w:cs="Times New Roman"/>
                <w:sz w:val="24"/>
                <w:szCs w:val="24"/>
              </w:rPr>
              <w:t>Nem közművel összegyűjtött háztartási szennyvíz begyűjtése</w:t>
            </w:r>
          </w:p>
        </w:tc>
      </w:tr>
      <w:tr w:rsidR="007A1864" w:rsidRPr="00EF0E64" w:rsidTr="007A1864">
        <w:tc>
          <w:tcPr>
            <w:tcW w:w="562" w:type="dxa"/>
          </w:tcPr>
          <w:p w:rsidR="007A1864" w:rsidRPr="00EF0E64" w:rsidRDefault="007A1864" w:rsidP="007A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E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1" w:type="dxa"/>
          </w:tcPr>
          <w:p w:rsidR="007A1864" w:rsidRPr="00EF0E64" w:rsidRDefault="007A1864" w:rsidP="00CF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64">
              <w:rPr>
                <w:rFonts w:ascii="Times New Roman" w:hAnsi="Times New Roman" w:cs="Times New Roman"/>
                <w:bCs/>
                <w:sz w:val="24"/>
                <w:szCs w:val="24"/>
                <w:lang w:eastAsia="hu-HU"/>
              </w:rPr>
              <w:t>Kondoros</w:t>
            </w:r>
            <w:r w:rsidR="00CF74B2">
              <w:rPr>
                <w:rFonts w:ascii="Times New Roman" w:hAnsi="Times New Roman" w:cs="Times New Roman"/>
                <w:bCs/>
                <w:sz w:val="24"/>
                <w:szCs w:val="24"/>
                <w:lang w:eastAsia="hu-HU"/>
              </w:rPr>
              <w:t>i Településüzemeltető és Szolgáltató Közhasznú Nonprofit Kft.</w:t>
            </w:r>
          </w:p>
        </w:tc>
        <w:tc>
          <w:tcPr>
            <w:tcW w:w="4684" w:type="dxa"/>
          </w:tcPr>
          <w:p w:rsidR="007A1864" w:rsidRPr="00EF0E64" w:rsidRDefault="00CF74B2" w:rsidP="00CF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5553 Kondoros, Liget u. 2.</w:t>
            </w:r>
          </w:p>
        </w:tc>
        <w:tc>
          <w:tcPr>
            <w:tcW w:w="4678" w:type="dxa"/>
          </w:tcPr>
          <w:p w:rsidR="007A1864" w:rsidRPr="00EF0E64" w:rsidRDefault="007A1864" w:rsidP="007A1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64">
              <w:rPr>
                <w:rFonts w:ascii="Times New Roman" w:eastAsia="Times New Roman" w:hAnsi="Times New Roman" w:cs="Times New Roman"/>
                <w:sz w:val="24"/>
                <w:szCs w:val="24"/>
              </w:rPr>
              <w:t>Nem közművel összegyűjtött háztartási szennyvíz begyűjtése</w:t>
            </w:r>
          </w:p>
        </w:tc>
      </w:tr>
      <w:tr w:rsidR="007A1864" w:rsidRPr="00EF0E64" w:rsidTr="007A1864">
        <w:tc>
          <w:tcPr>
            <w:tcW w:w="562" w:type="dxa"/>
          </w:tcPr>
          <w:p w:rsidR="007A1864" w:rsidRPr="00EF0E64" w:rsidRDefault="007A1864" w:rsidP="007A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E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1" w:type="dxa"/>
          </w:tcPr>
          <w:p w:rsidR="007A1864" w:rsidRPr="00EF0E64" w:rsidRDefault="007A1864" w:rsidP="007A1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64">
              <w:rPr>
                <w:rFonts w:ascii="Times New Roman" w:hAnsi="Times New Roman" w:cs="Times New Roman"/>
                <w:bCs/>
                <w:sz w:val="24"/>
                <w:szCs w:val="24"/>
                <w:lang w:eastAsia="hu-HU"/>
              </w:rPr>
              <w:t>Okány Község Önkormányzat</w:t>
            </w:r>
            <w:r w:rsidR="00420898">
              <w:rPr>
                <w:rFonts w:ascii="Times New Roman" w:hAnsi="Times New Roman" w:cs="Times New Roman"/>
                <w:bCs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4684" w:type="dxa"/>
          </w:tcPr>
          <w:p w:rsidR="007A1864" w:rsidRPr="00EF0E64" w:rsidRDefault="007A1864" w:rsidP="007A1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Okány Község Önkormányzata székhely: 5534 Okány, Kossuth u. 16.</w:t>
            </w:r>
          </w:p>
        </w:tc>
        <w:tc>
          <w:tcPr>
            <w:tcW w:w="4678" w:type="dxa"/>
          </w:tcPr>
          <w:p w:rsidR="007A1864" w:rsidRPr="00EF0E64" w:rsidRDefault="007A1864" w:rsidP="007A1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64">
              <w:rPr>
                <w:rFonts w:ascii="Times New Roman" w:eastAsia="Times New Roman" w:hAnsi="Times New Roman" w:cs="Times New Roman"/>
                <w:sz w:val="24"/>
                <w:szCs w:val="24"/>
              </w:rPr>
              <w:t>Nem közművel összegyűjtött háztartási szennyvíz begyűjtése</w:t>
            </w:r>
          </w:p>
        </w:tc>
      </w:tr>
      <w:tr w:rsidR="007A1864" w:rsidRPr="00EF0E64" w:rsidTr="007A1864">
        <w:tc>
          <w:tcPr>
            <w:tcW w:w="562" w:type="dxa"/>
          </w:tcPr>
          <w:p w:rsidR="007A1864" w:rsidRPr="00EF0E64" w:rsidRDefault="007A1864" w:rsidP="007A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E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1" w:type="dxa"/>
          </w:tcPr>
          <w:p w:rsidR="007A1864" w:rsidRPr="00EF0E64" w:rsidRDefault="007A1864" w:rsidP="00CF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64">
              <w:rPr>
                <w:rFonts w:ascii="Times New Roman" w:hAnsi="Times New Roman" w:cs="Times New Roman"/>
                <w:sz w:val="24"/>
                <w:szCs w:val="24"/>
              </w:rPr>
              <w:t xml:space="preserve">ALFÖLDVÍZ </w:t>
            </w:r>
            <w:r w:rsidR="00CF74B2">
              <w:rPr>
                <w:rFonts w:ascii="Times New Roman" w:hAnsi="Times New Roman" w:cs="Times New Roman"/>
                <w:sz w:val="24"/>
                <w:szCs w:val="24"/>
              </w:rPr>
              <w:t>Regionális Víziközm</w:t>
            </w:r>
            <w:r w:rsidR="003D58AC">
              <w:rPr>
                <w:rFonts w:ascii="Times New Roman" w:hAnsi="Times New Roman" w:cs="Times New Roman"/>
                <w:sz w:val="24"/>
                <w:szCs w:val="24"/>
              </w:rPr>
              <w:t>ű</w:t>
            </w:r>
            <w:r w:rsidR="00CF74B2">
              <w:rPr>
                <w:rFonts w:ascii="Times New Roman" w:hAnsi="Times New Roman" w:cs="Times New Roman"/>
                <w:sz w:val="24"/>
                <w:szCs w:val="24"/>
              </w:rPr>
              <w:t xml:space="preserve">-szolgáltató </w:t>
            </w:r>
            <w:proofErr w:type="spellStart"/>
            <w:r w:rsidR="00CF74B2">
              <w:rPr>
                <w:rFonts w:ascii="Times New Roman" w:hAnsi="Times New Roman" w:cs="Times New Roman"/>
                <w:sz w:val="24"/>
                <w:szCs w:val="24"/>
              </w:rPr>
              <w:t>Zrt</w:t>
            </w:r>
            <w:proofErr w:type="spellEnd"/>
            <w:r w:rsidR="00CF74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84" w:type="dxa"/>
          </w:tcPr>
          <w:p w:rsidR="007A1864" w:rsidRPr="00EF0E64" w:rsidRDefault="007A1864" w:rsidP="007A18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5600 Békéscsaba, Dobozi út 5. </w:t>
            </w:r>
          </w:p>
          <w:p w:rsidR="007A1864" w:rsidRPr="00EF0E64" w:rsidRDefault="007A1864" w:rsidP="007A1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Telephely: 5600 Békéscsaba, Kisrét tanya 19.</w:t>
            </w:r>
          </w:p>
        </w:tc>
        <w:tc>
          <w:tcPr>
            <w:tcW w:w="4678" w:type="dxa"/>
          </w:tcPr>
          <w:p w:rsidR="007A1864" w:rsidRPr="00EF0E64" w:rsidRDefault="007A1864" w:rsidP="007A1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64">
              <w:rPr>
                <w:rFonts w:ascii="Times New Roman" w:eastAsia="Times New Roman" w:hAnsi="Times New Roman" w:cs="Times New Roman"/>
                <w:sz w:val="24"/>
                <w:szCs w:val="24"/>
              </w:rPr>
              <w:t>Nem közművel összegyűjtött háztartási szennyvíz begyűjtése</w:t>
            </w:r>
          </w:p>
        </w:tc>
      </w:tr>
      <w:tr w:rsidR="007A1864" w:rsidRPr="00EF0E64" w:rsidTr="007A1864">
        <w:tc>
          <w:tcPr>
            <w:tcW w:w="562" w:type="dxa"/>
          </w:tcPr>
          <w:p w:rsidR="007A1864" w:rsidRPr="00EF0E64" w:rsidRDefault="007A1864" w:rsidP="007A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E6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1" w:type="dxa"/>
          </w:tcPr>
          <w:p w:rsidR="007A1864" w:rsidRPr="00EF0E64" w:rsidRDefault="007A1864" w:rsidP="007A1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E64">
              <w:rPr>
                <w:rFonts w:ascii="Times New Roman" w:hAnsi="Times New Roman" w:cs="Times New Roman"/>
                <w:sz w:val="24"/>
                <w:szCs w:val="24"/>
              </w:rPr>
              <w:t>Petromix</w:t>
            </w:r>
            <w:proofErr w:type="spellEnd"/>
            <w:r w:rsidRPr="00EF0E64">
              <w:rPr>
                <w:rFonts w:ascii="Times New Roman" w:hAnsi="Times New Roman" w:cs="Times New Roman"/>
                <w:sz w:val="24"/>
                <w:szCs w:val="24"/>
              </w:rPr>
              <w:t xml:space="preserve"> Hungary Kft.</w:t>
            </w:r>
          </w:p>
        </w:tc>
        <w:tc>
          <w:tcPr>
            <w:tcW w:w="4684" w:type="dxa"/>
          </w:tcPr>
          <w:p w:rsidR="007A1864" w:rsidRPr="00EF0E64" w:rsidRDefault="007A1864" w:rsidP="007A18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Székhely: 1184 Budapest, József u. 16 </w:t>
            </w:r>
          </w:p>
          <w:p w:rsidR="007A1864" w:rsidRPr="00EF0E64" w:rsidRDefault="007A1864" w:rsidP="007A1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Telephely</w:t>
            </w:r>
            <w:proofErr w:type="gramStart"/>
            <w:r w:rsidRPr="00EF0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:</w:t>
            </w:r>
            <w:proofErr w:type="gramEnd"/>
            <w:r w:rsidRPr="00EF0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5712 Szabadkígyós, Majorgépszín 155</w:t>
            </w:r>
          </w:p>
        </w:tc>
        <w:tc>
          <w:tcPr>
            <w:tcW w:w="4678" w:type="dxa"/>
          </w:tcPr>
          <w:p w:rsidR="007A1864" w:rsidRPr="00EF0E64" w:rsidRDefault="007A1864" w:rsidP="007A1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64">
              <w:rPr>
                <w:rFonts w:ascii="Times New Roman" w:eastAsia="Times New Roman" w:hAnsi="Times New Roman" w:cs="Times New Roman"/>
                <w:sz w:val="24"/>
                <w:szCs w:val="24"/>
              </w:rPr>
              <w:t>Nem közművel összegyűjtött háztartási szennyvíz begyűjtése</w:t>
            </w:r>
          </w:p>
        </w:tc>
      </w:tr>
      <w:tr w:rsidR="007A1864" w:rsidRPr="00EF0E64" w:rsidTr="007A1864">
        <w:tc>
          <w:tcPr>
            <w:tcW w:w="562" w:type="dxa"/>
          </w:tcPr>
          <w:p w:rsidR="007A1864" w:rsidRPr="00EF0E64" w:rsidRDefault="007A1864" w:rsidP="007A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E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971" w:type="dxa"/>
          </w:tcPr>
          <w:p w:rsidR="007A1864" w:rsidRPr="00EF0E64" w:rsidRDefault="00CF74B2" w:rsidP="00CF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Dobozi Óvár Szolgáltató Nonprofit </w:t>
            </w:r>
            <w:r w:rsidR="007A1864" w:rsidRPr="00EF0E64">
              <w:rPr>
                <w:rFonts w:ascii="Times New Roman" w:hAnsi="Times New Roman" w:cs="Times New Roman"/>
                <w:sz w:val="24"/>
                <w:szCs w:val="24"/>
              </w:rPr>
              <w:t>Kft.</w:t>
            </w:r>
          </w:p>
        </w:tc>
        <w:tc>
          <w:tcPr>
            <w:tcW w:w="4684" w:type="dxa"/>
          </w:tcPr>
          <w:p w:rsidR="007A1864" w:rsidRPr="00EF0E64" w:rsidRDefault="007A1864" w:rsidP="007A1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Székhely, telephely: 5624 Doboz, Kossuth tér 3.</w:t>
            </w:r>
          </w:p>
        </w:tc>
        <w:tc>
          <w:tcPr>
            <w:tcW w:w="4678" w:type="dxa"/>
          </w:tcPr>
          <w:p w:rsidR="007A1864" w:rsidRPr="00EF0E64" w:rsidRDefault="007A1864" w:rsidP="007A1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64">
              <w:rPr>
                <w:rFonts w:ascii="Times New Roman" w:eastAsia="Times New Roman" w:hAnsi="Times New Roman" w:cs="Times New Roman"/>
                <w:sz w:val="24"/>
                <w:szCs w:val="24"/>
              </w:rPr>
              <w:t>Nem közművel összegyűjtött háztartási szennyvíz begyűjtése</w:t>
            </w:r>
          </w:p>
        </w:tc>
      </w:tr>
      <w:tr w:rsidR="007A1864" w:rsidRPr="00EF0E64" w:rsidTr="007A1864">
        <w:tc>
          <w:tcPr>
            <w:tcW w:w="562" w:type="dxa"/>
          </w:tcPr>
          <w:p w:rsidR="007A1864" w:rsidRPr="00EF0E64" w:rsidRDefault="007A1864" w:rsidP="007A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E6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1" w:type="dxa"/>
          </w:tcPr>
          <w:p w:rsidR="007A1864" w:rsidRPr="00EF0E64" w:rsidRDefault="007A1864" w:rsidP="007A1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64">
              <w:rPr>
                <w:rFonts w:ascii="Times New Roman" w:hAnsi="Times New Roman" w:cs="Times New Roman"/>
                <w:sz w:val="24"/>
                <w:szCs w:val="24"/>
              </w:rPr>
              <w:t>Körösparti Nyár</w:t>
            </w:r>
            <w:r w:rsidR="003D58AC">
              <w:rPr>
                <w:rFonts w:ascii="Times New Roman" w:hAnsi="Times New Roman" w:cs="Times New Roman"/>
                <w:sz w:val="24"/>
                <w:szCs w:val="24"/>
              </w:rPr>
              <w:t xml:space="preserve"> Kft.</w:t>
            </w:r>
          </w:p>
        </w:tc>
        <w:tc>
          <w:tcPr>
            <w:tcW w:w="4684" w:type="dxa"/>
          </w:tcPr>
          <w:p w:rsidR="007A1864" w:rsidRPr="00EF0E64" w:rsidRDefault="007A1864" w:rsidP="003D58AC">
            <w:pPr>
              <w:pStyle w:val="Default"/>
              <w:rPr>
                <w:b/>
              </w:rPr>
            </w:pPr>
            <w:r w:rsidRPr="00EF0E64">
              <w:t xml:space="preserve">székhely: 5561 Békésszentandrás, Fő u. 58. szám </w:t>
            </w:r>
            <w:bookmarkStart w:id="2" w:name="_GoBack"/>
            <w:bookmarkEnd w:id="2"/>
          </w:p>
        </w:tc>
        <w:tc>
          <w:tcPr>
            <w:tcW w:w="4678" w:type="dxa"/>
          </w:tcPr>
          <w:p w:rsidR="007A1864" w:rsidRPr="00EF0E64" w:rsidRDefault="007A1864" w:rsidP="007A1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64">
              <w:rPr>
                <w:rFonts w:ascii="Times New Roman" w:eastAsia="Times New Roman" w:hAnsi="Times New Roman" w:cs="Times New Roman"/>
                <w:sz w:val="24"/>
                <w:szCs w:val="24"/>
              </w:rPr>
              <w:t>Nem közművel összegyűjtött háztartási szennyvíz begyűjtése</w:t>
            </w:r>
          </w:p>
        </w:tc>
      </w:tr>
      <w:tr w:rsidR="007A1864" w:rsidRPr="00EF0E64" w:rsidTr="007A1864">
        <w:tc>
          <w:tcPr>
            <w:tcW w:w="562" w:type="dxa"/>
          </w:tcPr>
          <w:p w:rsidR="007A1864" w:rsidRPr="00EF0E64" w:rsidRDefault="007A1864" w:rsidP="007A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E6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1" w:type="dxa"/>
          </w:tcPr>
          <w:p w:rsidR="007A1864" w:rsidRPr="00EF0E64" w:rsidRDefault="00420898" w:rsidP="0042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Körösladány Város Önkormányzat Víziközmű Intézmény</w:t>
            </w:r>
          </w:p>
        </w:tc>
        <w:tc>
          <w:tcPr>
            <w:tcW w:w="4684" w:type="dxa"/>
          </w:tcPr>
          <w:p w:rsidR="007A1864" w:rsidRPr="00EF0E64" w:rsidRDefault="007A1864" w:rsidP="007A1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  <w:r w:rsidR="00420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 Körösladány, Dózsa </w:t>
            </w:r>
            <w:proofErr w:type="spellStart"/>
            <w:r w:rsidR="00420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Gy</w:t>
            </w:r>
            <w:proofErr w:type="spellEnd"/>
            <w:r w:rsidR="00420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út 2.</w:t>
            </w:r>
          </w:p>
        </w:tc>
        <w:tc>
          <w:tcPr>
            <w:tcW w:w="4678" w:type="dxa"/>
          </w:tcPr>
          <w:p w:rsidR="007A1864" w:rsidRPr="00EF0E64" w:rsidRDefault="007A1864" w:rsidP="007A1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64">
              <w:rPr>
                <w:rFonts w:ascii="Times New Roman" w:eastAsia="Times New Roman" w:hAnsi="Times New Roman" w:cs="Times New Roman"/>
                <w:sz w:val="24"/>
                <w:szCs w:val="24"/>
              </w:rPr>
              <w:t>Nem közművel összegyűjtött háztartási szennyvíz begyűjtése</w:t>
            </w:r>
          </w:p>
        </w:tc>
      </w:tr>
    </w:tbl>
    <w:p w:rsidR="00D44921" w:rsidRDefault="00D44921"/>
    <w:sectPr w:rsidR="00D44921" w:rsidSect="003D34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921"/>
    <w:rsid w:val="00140D9E"/>
    <w:rsid w:val="002A5822"/>
    <w:rsid w:val="003D3481"/>
    <w:rsid w:val="003D58AC"/>
    <w:rsid w:val="00420898"/>
    <w:rsid w:val="006B4CF8"/>
    <w:rsid w:val="007A1864"/>
    <w:rsid w:val="008F2126"/>
    <w:rsid w:val="00AE34BC"/>
    <w:rsid w:val="00CF74B2"/>
    <w:rsid w:val="00D44921"/>
    <w:rsid w:val="00EF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75E4B"/>
  <w15:chartTrackingRefBased/>
  <w15:docId w15:val="{F4D8B073-178B-4552-9181-0721BC69A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D44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l"/>
    <w:rsid w:val="00D4492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Default">
    <w:name w:val="Default"/>
    <w:rsid w:val="008F21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A5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A58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0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8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1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306</Words>
  <Characters>2113</Characters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2018-10-16T13:27:00Z</cp:lastPrinted>
  <dcterms:created xsi:type="dcterms:W3CDTF">2018-10-09T11:17:00Z</dcterms:created>
  <dcterms:modified xsi:type="dcterms:W3CDTF">2018-10-16T13:47:00Z</dcterms:modified>
</cp:coreProperties>
</file>